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3D03" w14:textId="790F4F77" w:rsidR="00896299" w:rsidRDefault="00896299" w:rsidP="00896299">
      <w:pPr>
        <w:ind w:left="2880" w:firstLine="720"/>
        <w:rPr>
          <w:rFonts w:ascii="Perpetua Titling MT" w:hAnsi="Perpetua Titling MT"/>
          <w:b/>
        </w:rPr>
      </w:pPr>
      <w:bookmarkStart w:id="0" w:name="_Hlk103672738"/>
      <w:r>
        <w:rPr>
          <w:rFonts w:ascii="Perpetua Titling MT" w:hAnsi="Perpetua Titling MT"/>
          <w:b/>
        </w:rPr>
        <w:t xml:space="preserve">    </w:t>
      </w:r>
      <w:r w:rsidR="00370CCD" w:rsidRPr="00E605C2">
        <w:rPr>
          <w:rFonts w:ascii="Perpetua Titling MT" w:hAnsi="Perpetua Titling MT"/>
          <w:b/>
        </w:rPr>
        <w:t>Michigamme Township</w:t>
      </w:r>
    </w:p>
    <w:p w14:paraId="68B435AD" w14:textId="6EEAD325" w:rsidR="00896299" w:rsidRDefault="00896299" w:rsidP="00896299">
      <w:pPr>
        <w:rPr>
          <w:rFonts w:ascii="Monotype Corsiva" w:hAnsi="Monotype Corsiva" w:cs="Arial"/>
        </w:rPr>
      </w:pPr>
      <w:r>
        <w:rPr>
          <w:rFonts w:ascii="Monotype Corsiva" w:hAnsi="Monotype Corsiva" w:cs="Arial"/>
        </w:rPr>
        <w:t xml:space="preserve">                </w:t>
      </w:r>
      <w:r w:rsidR="00370CCD">
        <w:rPr>
          <w:rFonts w:ascii="Monotype Corsiva" w:hAnsi="Monotype Corsiva" w:cs="Arial"/>
        </w:rPr>
        <w:t>Willian Seppanen</w:t>
      </w:r>
      <w:r w:rsidR="00370CCD" w:rsidRPr="00EB3EEF">
        <w:rPr>
          <w:rFonts w:ascii="Monotype Corsiva" w:hAnsi="Monotype Corsiva" w:cs="Arial"/>
        </w:rPr>
        <w:t>, Supervisor</w:t>
      </w:r>
      <w:r w:rsidR="00370CCD">
        <w:rPr>
          <w:rFonts w:ascii="Monotype Corsiva" w:hAnsi="Monotype Corsiva" w:cs="Arial"/>
        </w:rPr>
        <w:tab/>
      </w:r>
      <w:r>
        <w:rPr>
          <w:rFonts w:ascii="Monotype Corsiva" w:hAnsi="Monotype Corsiva" w:cs="Arial"/>
        </w:rPr>
        <w:t xml:space="preserve">                       </w:t>
      </w:r>
      <w:r w:rsidR="00370CCD" w:rsidRPr="003B642A">
        <w:rPr>
          <w:rFonts w:ascii="Bookman Old Style" w:hAnsi="Bookman Old Style"/>
        </w:rPr>
        <w:t>PO Box 220</w:t>
      </w:r>
      <w:r w:rsidR="00370CCD">
        <w:rPr>
          <w:rFonts w:ascii="Felix Titling" w:hAnsi="Felix Titling"/>
        </w:rPr>
        <w:tab/>
      </w:r>
      <w:r>
        <w:rPr>
          <w:rFonts w:ascii="Felix Titling" w:hAnsi="Felix Titling"/>
        </w:rPr>
        <w:t xml:space="preserve">   </w:t>
      </w:r>
      <w:r>
        <w:rPr>
          <w:rFonts w:ascii="Felix Titling" w:hAnsi="Felix Titling"/>
        </w:rPr>
        <w:tab/>
      </w:r>
      <w:r>
        <w:rPr>
          <w:rFonts w:ascii="Felix Titling" w:hAnsi="Felix Titling"/>
        </w:rPr>
        <w:tab/>
      </w:r>
      <w:r w:rsidR="00370CCD">
        <w:rPr>
          <w:rFonts w:ascii="Monotype Corsiva" w:hAnsi="Monotype Corsiva"/>
        </w:rPr>
        <w:t>Julia Anderson-Leake</w:t>
      </w:r>
      <w:r w:rsidR="00370CCD">
        <w:rPr>
          <w:rFonts w:ascii="Monotype Corsiva" w:hAnsi="Monotype Corsiva" w:cs="Arial"/>
        </w:rPr>
        <w:t>,</w:t>
      </w:r>
      <w:r w:rsidR="00370CCD" w:rsidRPr="00EB3EEF">
        <w:rPr>
          <w:rFonts w:ascii="Monotype Corsiva" w:hAnsi="Monotype Corsiva" w:cs="Arial"/>
        </w:rPr>
        <w:t xml:space="preserve"> Trustee</w:t>
      </w:r>
      <w:r w:rsidR="00370CCD">
        <w:rPr>
          <w:rFonts w:ascii="Monotype Corsiva" w:hAnsi="Monotype Corsiva" w:cs="Arial"/>
        </w:rPr>
        <w:tab/>
      </w:r>
      <w:r>
        <w:rPr>
          <w:rFonts w:ascii="Monotype Corsiva" w:hAnsi="Monotype Corsiva" w:cs="Arial"/>
        </w:rPr>
        <w:t xml:space="preserve">                           </w:t>
      </w:r>
    </w:p>
    <w:p w14:paraId="3CB60D08" w14:textId="4B4D554E" w:rsidR="00370CCD" w:rsidRPr="00896299" w:rsidRDefault="00896299" w:rsidP="00896299">
      <w:pPr>
        <w:rPr>
          <w:rFonts w:ascii="Perpetua Titling MT" w:hAnsi="Perpetua Titling MT"/>
          <w:b/>
        </w:rPr>
      </w:pPr>
      <w:r>
        <w:rPr>
          <w:rFonts w:ascii="Monotype Corsiva" w:hAnsi="Monotype Corsiva" w:cs="Arial"/>
        </w:rPr>
        <w:t xml:space="preserve">                </w:t>
      </w:r>
      <w:r w:rsidR="00370CCD">
        <w:rPr>
          <w:rFonts w:ascii="Monotype Corsiva" w:hAnsi="Monotype Corsiva" w:cs="Arial"/>
        </w:rPr>
        <w:t>Neil Hanson</w:t>
      </w:r>
      <w:r w:rsidR="00370CCD" w:rsidRPr="00EB3EEF">
        <w:rPr>
          <w:rFonts w:ascii="Monotype Corsiva" w:hAnsi="Monotype Corsiva" w:cs="Arial"/>
        </w:rPr>
        <w:t>, Clerk</w:t>
      </w:r>
      <w:r w:rsidR="00370CCD">
        <w:rPr>
          <w:rFonts w:ascii="Felix Titling" w:hAnsi="Felix Titling"/>
        </w:rPr>
        <w:t xml:space="preserve"> </w:t>
      </w:r>
      <w:r w:rsidR="00370CCD">
        <w:rPr>
          <w:rFonts w:ascii="Felix Titling" w:hAnsi="Felix Titling"/>
        </w:rPr>
        <w:tab/>
      </w:r>
      <w:r>
        <w:rPr>
          <w:rFonts w:ascii="Felix Titling" w:hAnsi="Felix Titling"/>
        </w:rPr>
        <w:t xml:space="preserve">                 </w:t>
      </w:r>
      <w:r w:rsidR="00370CCD" w:rsidRPr="003B642A">
        <w:rPr>
          <w:rFonts w:ascii="Bookman Old Style" w:hAnsi="Bookman Old Style"/>
        </w:rPr>
        <w:t>Michigamme, MI  49861</w:t>
      </w:r>
      <w:r w:rsidR="00370CCD">
        <w:rPr>
          <w:rFonts w:ascii="Felix Titling" w:hAnsi="Felix Titling"/>
        </w:rPr>
        <w:tab/>
      </w:r>
      <w:r>
        <w:rPr>
          <w:rFonts w:ascii="Felix Titling" w:hAnsi="Felix Titling"/>
        </w:rPr>
        <w:tab/>
      </w:r>
      <w:r w:rsidR="00370CCD">
        <w:rPr>
          <w:rFonts w:ascii="Monotype Corsiva" w:hAnsi="Monotype Corsiva"/>
        </w:rPr>
        <w:t xml:space="preserve">Donald </w:t>
      </w:r>
      <w:proofErr w:type="spellStart"/>
      <w:r w:rsidR="00370CCD">
        <w:rPr>
          <w:rFonts w:ascii="Monotype Corsiva" w:hAnsi="Monotype Corsiva"/>
        </w:rPr>
        <w:t>DeRoche</w:t>
      </w:r>
      <w:proofErr w:type="spellEnd"/>
      <w:r w:rsidR="00370CCD" w:rsidRPr="00EB3EEF">
        <w:rPr>
          <w:rFonts w:ascii="Monotype Corsiva" w:hAnsi="Monotype Corsiva" w:cs="Arial"/>
        </w:rPr>
        <w:t>, Trustee</w:t>
      </w:r>
    </w:p>
    <w:p w14:paraId="3118C499" w14:textId="70CE76C9" w:rsidR="00896299" w:rsidRDefault="00896299" w:rsidP="00896299">
      <w:pPr>
        <w:tabs>
          <w:tab w:val="left" w:pos="180"/>
          <w:tab w:val="left" w:pos="3600"/>
          <w:tab w:val="right" w:pos="10440"/>
        </w:tabs>
        <w:rPr>
          <w:rFonts w:ascii="Bookman Old Style" w:hAnsi="Bookman Old Style"/>
        </w:rPr>
      </w:pPr>
      <w:r>
        <w:rPr>
          <w:rFonts w:ascii="Monotype Corsiva" w:hAnsi="Monotype Corsiva"/>
        </w:rPr>
        <w:t xml:space="preserve">               </w:t>
      </w:r>
      <w:r w:rsidR="00370CCD">
        <w:rPr>
          <w:rFonts w:ascii="Monotype Corsiva" w:hAnsi="Monotype Corsiva"/>
        </w:rPr>
        <w:t xml:space="preserve">Nicole </w:t>
      </w:r>
      <w:proofErr w:type="spellStart"/>
      <w:r w:rsidR="00370CCD">
        <w:rPr>
          <w:rFonts w:ascii="Monotype Corsiva" w:hAnsi="Monotype Corsiva"/>
        </w:rPr>
        <w:t>Haskett</w:t>
      </w:r>
      <w:proofErr w:type="spellEnd"/>
      <w:r w:rsidR="00370CCD" w:rsidRPr="00EB3EEF">
        <w:rPr>
          <w:rFonts w:ascii="Monotype Corsiva" w:hAnsi="Monotype Corsiva" w:cs="Arial"/>
        </w:rPr>
        <w:t>, Treasurer</w:t>
      </w:r>
      <w:r>
        <w:rPr>
          <w:rFonts w:ascii="Felix Titling" w:hAnsi="Felix Titling"/>
        </w:rPr>
        <w:t xml:space="preserve">         </w:t>
      </w:r>
      <w:r>
        <w:rPr>
          <w:rFonts w:ascii="Felix Titling" w:hAnsi="Felix Titling"/>
        </w:rPr>
        <w:tab/>
        <w:t xml:space="preserve">      </w:t>
      </w:r>
      <w:r w:rsidR="00370CCD" w:rsidRPr="00023E92">
        <w:rPr>
          <w:rFonts w:ascii="Bookman Old Style" w:hAnsi="Bookman Old Style"/>
        </w:rPr>
        <w:t>Phone:  906-323-6608</w:t>
      </w:r>
    </w:p>
    <w:p w14:paraId="2F1EB63D" w14:textId="3BAFFAF9" w:rsidR="00370CCD" w:rsidRDefault="00896299" w:rsidP="00896299">
      <w:pPr>
        <w:tabs>
          <w:tab w:val="left" w:pos="180"/>
          <w:tab w:val="left" w:pos="3600"/>
          <w:tab w:val="right" w:pos="10440"/>
        </w:tabs>
        <w:rPr>
          <w:rFonts w:ascii="Bookman Old Style" w:hAnsi="Bookman Old Style"/>
        </w:rPr>
      </w:pPr>
      <w:r>
        <w:rPr>
          <w:rFonts w:ascii="Bookman Old Style" w:hAnsi="Bookman Old Style"/>
        </w:rPr>
        <w:t xml:space="preserve">                                                       </w:t>
      </w:r>
      <w:r w:rsidR="00370CCD" w:rsidRPr="00023E92">
        <w:rPr>
          <w:rFonts w:ascii="Bookman Old Style" w:hAnsi="Bookman Old Style"/>
        </w:rPr>
        <w:t>Fax:  906-323-6344</w:t>
      </w:r>
    </w:p>
    <w:p w14:paraId="4841FCD4" w14:textId="745BBB89" w:rsidR="00370CCD" w:rsidRPr="00023E92" w:rsidRDefault="00896299" w:rsidP="00896299">
      <w:pPr>
        <w:tabs>
          <w:tab w:val="left" w:pos="180"/>
          <w:tab w:val="left" w:pos="3600"/>
          <w:tab w:val="right" w:pos="10440"/>
        </w:tabs>
        <w:rPr>
          <w:rFonts w:ascii="Arial" w:hAnsi="Arial" w:cs="Arial"/>
          <w:sz w:val="20"/>
          <w:szCs w:val="20"/>
        </w:rPr>
      </w:pPr>
      <w:r>
        <w:rPr>
          <w:rFonts w:ascii="Bookman Old Style" w:hAnsi="Bookman Old Style"/>
        </w:rPr>
        <w:tab/>
        <w:t xml:space="preserve">                                  </w:t>
      </w:r>
      <w:r w:rsidR="00370CCD" w:rsidRPr="00481023">
        <w:rPr>
          <w:rFonts w:ascii="Bookman Old Style" w:hAnsi="Bookman Old Style"/>
        </w:rPr>
        <w:t xml:space="preserve">Website:  </w:t>
      </w:r>
      <w:r w:rsidR="00370CCD" w:rsidRPr="00481023">
        <w:rPr>
          <w:rFonts w:ascii="Bookman Old Style" w:hAnsi="Bookman Old Style" w:cs="Arial"/>
        </w:rPr>
        <w:t>www.michigammetownship</w:t>
      </w:r>
      <w:r w:rsidR="00370CCD" w:rsidRPr="00023E92">
        <w:rPr>
          <w:rFonts w:ascii="Bookman Old Style" w:hAnsi="Bookman Old Style" w:cs="Arial"/>
        </w:rPr>
        <w:t>.com</w:t>
      </w:r>
    </w:p>
    <w:p w14:paraId="268D3379" w14:textId="61ADDF24" w:rsidR="00370CCD" w:rsidRPr="0069642E" w:rsidRDefault="00896299" w:rsidP="00896299">
      <w:pPr>
        <w:tabs>
          <w:tab w:val="left" w:pos="180"/>
          <w:tab w:val="right" w:pos="10440"/>
        </w:tabs>
        <w:rPr>
          <w:rFonts w:ascii="Bookman Old Style" w:hAnsi="Bookman Old Style" w:cs="Arial"/>
          <w:color w:val="0563C1" w:themeColor="hyperlink"/>
          <w:u w:val="single"/>
        </w:rPr>
      </w:pPr>
      <w:r>
        <w:t xml:space="preserve">                                                              </w:t>
      </w:r>
      <w:hyperlink r:id="rId5" w:history="1">
        <w:r w:rsidRPr="004F6203">
          <w:rPr>
            <w:rStyle w:val="Hyperlink"/>
            <w:rFonts w:ascii="Bookman Old Style" w:hAnsi="Bookman Old Style" w:cs="Arial"/>
          </w:rPr>
          <w:t>admin@michigammetownship.com</w:t>
        </w:r>
      </w:hyperlink>
    </w:p>
    <w:p w14:paraId="7576CEE1" w14:textId="77777777" w:rsidR="00370CCD" w:rsidRDefault="00370CCD" w:rsidP="001168BE">
      <w:pPr>
        <w:jc w:val="center"/>
        <w:rPr>
          <w:sz w:val="52"/>
          <w:szCs w:val="52"/>
        </w:rPr>
      </w:pPr>
    </w:p>
    <w:p w14:paraId="0B949508" w14:textId="77777777" w:rsidR="00370CCD" w:rsidRDefault="00370CCD" w:rsidP="001168BE">
      <w:pPr>
        <w:jc w:val="center"/>
        <w:rPr>
          <w:sz w:val="52"/>
          <w:szCs w:val="52"/>
        </w:rPr>
      </w:pPr>
    </w:p>
    <w:p w14:paraId="6F0FF375" w14:textId="69EB8685" w:rsidR="001168BE" w:rsidRPr="001168BE" w:rsidRDefault="001168BE" w:rsidP="001168BE">
      <w:pPr>
        <w:jc w:val="center"/>
        <w:rPr>
          <w:sz w:val="52"/>
          <w:szCs w:val="52"/>
        </w:rPr>
      </w:pPr>
      <w:r w:rsidRPr="001168BE">
        <w:rPr>
          <w:sz w:val="52"/>
          <w:szCs w:val="52"/>
        </w:rPr>
        <w:t>DRAFT</w:t>
      </w:r>
    </w:p>
    <w:p w14:paraId="17882715" w14:textId="4D55C914" w:rsidR="005A6E1D" w:rsidRDefault="002B0054" w:rsidP="001168BE">
      <w:pPr>
        <w:jc w:val="center"/>
      </w:pPr>
      <w:r>
        <w:t>Michigamme Township Board Meeting</w:t>
      </w:r>
    </w:p>
    <w:p w14:paraId="3D2F9FB0" w14:textId="210B69A3" w:rsidR="002B0054" w:rsidRDefault="002B0054" w:rsidP="001168BE">
      <w:pPr>
        <w:jc w:val="center"/>
      </w:pPr>
      <w:r>
        <w:t>Monday April 11,2022 – 7:00 PM</w:t>
      </w:r>
    </w:p>
    <w:p w14:paraId="4DE066BC" w14:textId="51D46D73" w:rsidR="002B0054" w:rsidRDefault="002B0054" w:rsidP="001168BE">
      <w:pPr>
        <w:jc w:val="center"/>
      </w:pPr>
      <w:r>
        <w:t>Minutes</w:t>
      </w:r>
    </w:p>
    <w:p w14:paraId="5D77C877" w14:textId="57526874" w:rsidR="002B0054" w:rsidRDefault="002B0054"/>
    <w:p w14:paraId="0F7E0136" w14:textId="1E4BDFE5" w:rsidR="002B0054" w:rsidRDefault="002B0054">
      <w:bookmarkStart w:id="1" w:name="_Hlk103672773"/>
      <w:r>
        <w:t xml:space="preserve">ATTENDANCE: Board Members: William Seppanen, Neil Hanson, Donald </w:t>
      </w:r>
      <w:proofErr w:type="spellStart"/>
      <w:r>
        <w:t>DeRoche</w:t>
      </w:r>
      <w:proofErr w:type="spellEnd"/>
      <w:r>
        <w:t xml:space="preserve">, Nicole </w:t>
      </w:r>
      <w:proofErr w:type="spellStart"/>
      <w:r>
        <w:t>Haskett</w:t>
      </w:r>
      <w:proofErr w:type="spellEnd"/>
      <w:r>
        <w:t>, Julia Anderson-Leake</w:t>
      </w:r>
    </w:p>
    <w:p w14:paraId="5FD91920" w14:textId="594CD07E" w:rsidR="002B0054" w:rsidRDefault="002B0054">
      <w:r>
        <w:t xml:space="preserve">Guests: Nancy Ferro, </w:t>
      </w:r>
      <w:r w:rsidR="00314C83">
        <w:t xml:space="preserve">Kathi Hanson, Paul Olson, Laura Mattson, Erin </w:t>
      </w:r>
      <w:proofErr w:type="spellStart"/>
      <w:r w:rsidR="00314C83">
        <w:t>Bertucci</w:t>
      </w:r>
      <w:proofErr w:type="spellEnd"/>
      <w:r w:rsidR="00314C83">
        <w:t>, Rhonda B</w:t>
      </w:r>
      <w:r w:rsidR="008B491D">
        <w:t>o</w:t>
      </w:r>
      <w:r w:rsidR="00314C83">
        <w:t>shears</w:t>
      </w:r>
      <w:r w:rsidR="0006212D">
        <w:t xml:space="preserve">, Richard </w:t>
      </w:r>
      <w:proofErr w:type="spellStart"/>
      <w:r w:rsidR="0006212D">
        <w:t>Wedin</w:t>
      </w:r>
      <w:proofErr w:type="spellEnd"/>
    </w:p>
    <w:p w14:paraId="4F908995" w14:textId="76FAFBCE" w:rsidR="00314C83" w:rsidRDefault="00314C83"/>
    <w:p w14:paraId="159B1682" w14:textId="4C345DB9" w:rsidR="00314C83" w:rsidRDefault="00314C83" w:rsidP="00930D03">
      <w:pPr>
        <w:pStyle w:val="ListParagraph"/>
        <w:numPr>
          <w:ilvl w:val="0"/>
          <w:numId w:val="2"/>
        </w:numPr>
      </w:pPr>
      <w:r>
        <w:t xml:space="preserve">Call to Order- </w:t>
      </w:r>
      <w:r w:rsidR="00F04062">
        <w:t xml:space="preserve">Supervisor </w:t>
      </w:r>
      <w:r>
        <w:t>Seppanen called the meeting to order at 7:00 pm</w:t>
      </w:r>
    </w:p>
    <w:p w14:paraId="63864BA0" w14:textId="313672C1" w:rsidR="00314C83" w:rsidRDefault="00314C83" w:rsidP="00F464AF">
      <w:pPr>
        <w:pStyle w:val="ListParagraph"/>
        <w:numPr>
          <w:ilvl w:val="0"/>
          <w:numId w:val="2"/>
        </w:numPr>
      </w:pPr>
      <w:r>
        <w:t xml:space="preserve">Roll Call- </w:t>
      </w:r>
      <w:r w:rsidR="00F04062">
        <w:t xml:space="preserve">Clerk </w:t>
      </w:r>
      <w:r>
        <w:t xml:space="preserve">Hanson called the roll- </w:t>
      </w:r>
      <w:r w:rsidR="00D728BA">
        <w:t xml:space="preserve">Trustee Anderson-Leake, Clerk Hanson, Supervisor Seppanen, Trustee </w:t>
      </w:r>
      <w:proofErr w:type="spellStart"/>
      <w:r w:rsidR="00D728BA">
        <w:t>DeRoche</w:t>
      </w:r>
      <w:proofErr w:type="spellEnd"/>
      <w:r w:rsidR="00D728BA">
        <w:t xml:space="preserve">, Treasurer </w:t>
      </w:r>
      <w:proofErr w:type="spellStart"/>
      <w:r w:rsidR="00D728BA">
        <w:t>Haskett</w:t>
      </w:r>
      <w:proofErr w:type="spellEnd"/>
      <w:r w:rsidR="00D728BA">
        <w:t>. All present, there is a quorum.</w:t>
      </w:r>
    </w:p>
    <w:p w14:paraId="081C5D73" w14:textId="719EEF70" w:rsidR="00D728BA" w:rsidRDefault="00D728BA" w:rsidP="00930D03">
      <w:pPr>
        <w:pStyle w:val="ListParagraph"/>
        <w:numPr>
          <w:ilvl w:val="0"/>
          <w:numId w:val="2"/>
        </w:numPr>
      </w:pPr>
      <w:r>
        <w:t>Pledge of Allegiance – Recited</w:t>
      </w:r>
    </w:p>
    <w:p w14:paraId="3DB39863" w14:textId="2B1347B6" w:rsidR="00D728BA" w:rsidRDefault="003E338E" w:rsidP="00F464AF">
      <w:pPr>
        <w:pStyle w:val="ListParagraph"/>
        <w:numPr>
          <w:ilvl w:val="0"/>
          <w:numId w:val="2"/>
        </w:numPr>
      </w:pPr>
      <w:r>
        <w:t>Approval of the</w:t>
      </w:r>
      <w:r w:rsidR="00D728BA">
        <w:t xml:space="preserve"> Agenda: </w:t>
      </w:r>
      <w:r w:rsidR="00F04062">
        <w:t xml:space="preserve">Clerk Hanson motioned to approve the agenda. Treasurer </w:t>
      </w:r>
      <w:proofErr w:type="spellStart"/>
      <w:r w:rsidR="00F04062">
        <w:t>Haskett</w:t>
      </w:r>
      <w:proofErr w:type="spellEnd"/>
      <w:r w:rsidR="00F04062">
        <w:t xml:space="preserve"> seconded the motion. </w:t>
      </w:r>
      <w:r w:rsidR="00292848">
        <w:t>5</w:t>
      </w:r>
      <w:r w:rsidR="00F04062">
        <w:t xml:space="preserve"> AYES</w:t>
      </w:r>
      <w:r w:rsidR="00292848">
        <w:t>,</w:t>
      </w:r>
      <w:r w:rsidR="00F04062">
        <w:t xml:space="preserve"> 0 NAYES</w:t>
      </w:r>
      <w:r w:rsidR="00292848">
        <w:t>. Motion passed.</w:t>
      </w:r>
      <w:r w:rsidR="00B51A26">
        <w:t xml:space="preserve">                                                            </w:t>
      </w:r>
    </w:p>
    <w:p w14:paraId="25BD2E35" w14:textId="77777777" w:rsidR="00F464AF" w:rsidRDefault="00D728BA" w:rsidP="00F464AF">
      <w:pPr>
        <w:pStyle w:val="ListParagraph"/>
        <w:numPr>
          <w:ilvl w:val="0"/>
          <w:numId w:val="2"/>
        </w:numPr>
      </w:pPr>
      <w:r>
        <w:t xml:space="preserve">Public Comment: </w:t>
      </w:r>
      <w:r w:rsidR="00F464AF">
        <w:t xml:space="preserve">(three minutes) Seppanen called for public comment. </w:t>
      </w:r>
    </w:p>
    <w:p w14:paraId="65A265BE" w14:textId="34D80179" w:rsidR="00F464AF" w:rsidRDefault="00F464AF" w:rsidP="00F464AF">
      <w:pPr>
        <w:pStyle w:val="ListParagraph"/>
        <w:ind w:left="1080"/>
      </w:pPr>
      <w:r>
        <w:t>1: Laura Mattson stated she is assisting Tim Warner to help him clean up his yard/house work</w:t>
      </w:r>
      <w:r w:rsidR="00617E44">
        <w:t>ing</w:t>
      </w:r>
      <w:r>
        <w:t xml:space="preserve"> with “Snug.com”. If you make less than 25,000.00</w:t>
      </w:r>
      <w:r w:rsidR="009A14F0">
        <w:t xml:space="preserve"> a </w:t>
      </w:r>
      <w:proofErr w:type="gramStart"/>
      <w:r w:rsidR="009A14F0">
        <w:t>year</w:t>
      </w:r>
      <w:proofErr w:type="gramEnd"/>
      <w:r>
        <w:t xml:space="preserve"> t</w:t>
      </w:r>
      <w:r w:rsidR="00617E44">
        <w:t>h</w:t>
      </w:r>
      <w:r>
        <w:t>ey will come and evaluate your home and make repairs up to 10,000.00. A dumpster will be at Tim’s home by next week.</w:t>
      </w:r>
    </w:p>
    <w:p w14:paraId="709B706A" w14:textId="1DB2C9FD" w:rsidR="00F464AF" w:rsidRDefault="00F464AF" w:rsidP="00930D03">
      <w:pPr>
        <w:pStyle w:val="ListParagraph"/>
        <w:numPr>
          <w:ilvl w:val="0"/>
          <w:numId w:val="2"/>
        </w:numPr>
      </w:pPr>
      <w:r>
        <w:t xml:space="preserve">Board Comment: </w:t>
      </w:r>
      <w:r w:rsidR="009A14F0">
        <w:t xml:space="preserve">Trustee </w:t>
      </w:r>
      <w:r w:rsidR="00930D03">
        <w:t>Anderson-Leake thanked John &amp; Kurt for fixing the library sink and Jamie for painting the bathroom</w:t>
      </w:r>
      <w:r w:rsidR="009A14F0">
        <w:t xml:space="preserve"> and </w:t>
      </w:r>
      <w:r w:rsidR="00930D03">
        <w:t xml:space="preserve">thanked everyone who came to the </w:t>
      </w:r>
      <w:r w:rsidR="00BD313A">
        <w:t xml:space="preserve">Sesquicentennial </w:t>
      </w:r>
      <w:r w:rsidR="00930D03">
        <w:t xml:space="preserve">meeting- </w:t>
      </w:r>
      <w:r w:rsidR="00BD313A">
        <w:t>Recycle</w:t>
      </w:r>
      <w:r w:rsidR="00930D03">
        <w:t xml:space="preserve"> program on schedule</w:t>
      </w:r>
      <w:r w:rsidR="008935FF">
        <w:t>.</w:t>
      </w:r>
      <w:r w:rsidR="00BD313A">
        <w:t xml:space="preserve"> Public Grant was submitted 1 day early</w:t>
      </w:r>
      <w:r w:rsidR="007E1A89">
        <w:t xml:space="preserve"> and thanked administrative assistant for budget help on it- May – July review/ then </w:t>
      </w:r>
      <w:proofErr w:type="gramStart"/>
      <w:r w:rsidR="007E1A89">
        <w:t>do</w:t>
      </w:r>
      <w:proofErr w:type="gramEnd"/>
      <w:r w:rsidR="007E1A89">
        <w:t xml:space="preserve"> a site review/Aug – Sept score/ Oct final scores/ Dec find out if you got the grant.</w:t>
      </w:r>
    </w:p>
    <w:p w14:paraId="2391BB23" w14:textId="446D8CBC" w:rsidR="007E1A89" w:rsidRDefault="009A14F0" w:rsidP="007E1A89">
      <w:pPr>
        <w:pStyle w:val="ListParagraph"/>
        <w:ind w:left="1080"/>
      </w:pPr>
      <w:r>
        <w:t xml:space="preserve">Treasurer </w:t>
      </w:r>
      <w:proofErr w:type="spellStart"/>
      <w:r w:rsidR="007E1A89">
        <w:t>Haskett</w:t>
      </w:r>
      <w:proofErr w:type="spellEnd"/>
      <w:r w:rsidR="007E1A89">
        <w:t xml:space="preserve"> stated she is getting the township set up for credit card payments. Go</w:t>
      </w:r>
      <w:r w:rsidR="0006212D">
        <w:t>v</w:t>
      </w:r>
      <w:r w:rsidR="007E1A89">
        <w:t xml:space="preserve"> Pros will process for us and hoping by May to be taking credit card payments for sewer and taxes. There is a 3.5</w:t>
      </w:r>
      <w:r w:rsidR="0006212D">
        <w:t>%</w:t>
      </w:r>
      <w:r w:rsidR="007E1A89">
        <w:t xml:space="preserve"> user fee charge, checks will also still be taken as form of payment.</w:t>
      </w:r>
      <w:r w:rsidR="009511AD">
        <w:t xml:space="preserve"> </w:t>
      </w:r>
    </w:p>
    <w:p w14:paraId="0AD46C29" w14:textId="4C024C23" w:rsidR="0006212D" w:rsidRDefault="009A14F0" w:rsidP="009A14F0">
      <w:pPr>
        <w:pStyle w:val="ListParagraph"/>
        <w:ind w:left="1080"/>
      </w:pPr>
      <w:r>
        <w:t xml:space="preserve">Clerk </w:t>
      </w:r>
      <w:r w:rsidR="009511AD">
        <w:t xml:space="preserve">Hanson stated </w:t>
      </w:r>
      <w:r w:rsidR="0006212D">
        <w:t xml:space="preserve">that he spoke with Mr. Seppanen and inquired about </w:t>
      </w:r>
      <w:r w:rsidR="00BB4A25">
        <w:t>his copies of the resumes of all the people they were looking to hire. He stated that he also asked when they would go through all of them. He stated that he also asked when they were doing the interviews. He stated that he was told by Mr. Seppanen that Mr. Seppanen would give him a call the following day, they were doing those tomorrow</w:t>
      </w:r>
      <w:r w:rsidR="00061308">
        <w:t xml:space="preserve">, we’re doing those the next day.  Neil stated that “Basically I was lied to because </w:t>
      </w:r>
      <w:r w:rsidR="00406B9F">
        <w:t xml:space="preserve">you </w:t>
      </w:r>
      <w:r w:rsidR="00061308">
        <w:t>had no intention of doing the</w:t>
      </w:r>
      <w:r w:rsidR="00406B9F">
        <w:t>se</w:t>
      </w:r>
      <w:r w:rsidR="00061308">
        <w:t xml:space="preserve"> interviews.  Neil further stated that “We</w:t>
      </w:r>
      <w:r w:rsidR="00406B9F">
        <w:t>’ve</w:t>
      </w:r>
      <w:r w:rsidR="00061308">
        <w:t xml:space="preserve"> never hired anybody here unless we did use a crew like hiring an Administrative Assistant.”</w:t>
      </w:r>
      <w:r w:rsidR="0006212D">
        <w:t xml:space="preserve"> </w:t>
      </w:r>
      <w:r w:rsidR="0006212D">
        <w:br/>
      </w:r>
    </w:p>
    <w:p w14:paraId="23D085F9" w14:textId="77777777" w:rsidR="0006212D" w:rsidRDefault="0006212D" w:rsidP="009A14F0">
      <w:pPr>
        <w:pStyle w:val="ListParagraph"/>
        <w:ind w:left="1080"/>
      </w:pPr>
    </w:p>
    <w:bookmarkEnd w:id="1"/>
    <w:p w14:paraId="3726EA6F" w14:textId="77777777" w:rsidR="0006212D" w:rsidRDefault="0006212D" w:rsidP="009A14F0">
      <w:pPr>
        <w:pStyle w:val="ListParagraph"/>
        <w:ind w:left="1080"/>
      </w:pPr>
    </w:p>
    <w:p w14:paraId="4B9A555A" w14:textId="0D35212B" w:rsidR="009511AD" w:rsidRDefault="009A14F0" w:rsidP="009A14F0">
      <w:pPr>
        <w:pStyle w:val="ListParagraph"/>
        <w:ind w:left="1080"/>
      </w:pPr>
      <w:bookmarkStart w:id="2" w:name="_Hlk103672799"/>
      <w:bookmarkStart w:id="3" w:name="_Hlk103672837"/>
      <w:r>
        <w:t xml:space="preserve">Supervisor </w:t>
      </w:r>
      <w:r w:rsidR="009511AD">
        <w:t>Seppanen stated there were a total of seven applicants</w:t>
      </w:r>
      <w:r w:rsidR="00D33FEA">
        <w:t>; all had been tested on Excel/Word, and two had already been interviewed on Tuesday;</w:t>
      </w:r>
      <w:r w:rsidR="00851096">
        <w:t xml:space="preserve"> </w:t>
      </w:r>
      <w:r w:rsidR="009511AD">
        <w:t xml:space="preserve">he decided to only have himself and Treasurer </w:t>
      </w:r>
      <w:proofErr w:type="spellStart"/>
      <w:r w:rsidR="009511AD">
        <w:t>Haskett</w:t>
      </w:r>
      <w:proofErr w:type="spellEnd"/>
      <w:r w:rsidR="009511AD">
        <w:t xml:space="preserve"> </w:t>
      </w:r>
      <w:r w:rsidR="00D33FEA">
        <w:t xml:space="preserve">sit </w:t>
      </w:r>
      <w:r w:rsidR="009511AD">
        <w:t xml:space="preserve">in on </w:t>
      </w:r>
      <w:r w:rsidR="00D33FEA">
        <w:t xml:space="preserve">the </w:t>
      </w:r>
      <w:r w:rsidR="009511AD">
        <w:t>interviews because he didn’t want to stress out the interviewee</w:t>
      </w:r>
      <w:r>
        <w:t xml:space="preserve"> </w:t>
      </w:r>
      <w:r w:rsidR="00A34CBD">
        <w:t xml:space="preserve">(like he had been in a past interview for the township) </w:t>
      </w:r>
      <w:r>
        <w:t>with the whole board and possible residents observing the interview</w:t>
      </w:r>
      <w:r w:rsidR="00D33FEA">
        <w:t xml:space="preserve">. </w:t>
      </w:r>
      <w:r w:rsidR="00A34CBD">
        <w:t xml:space="preserve"> </w:t>
      </w:r>
      <w:r w:rsidR="00D33FEA">
        <w:t xml:space="preserve">Next week all applicants will be tested on </w:t>
      </w:r>
      <w:proofErr w:type="spellStart"/>
      <w:r w:rsidR="00D33FEA">
        <w:t>Quickbooks</w:t>
      </w:r>
      <w:proofErr w:type="spellEnd"/>
      <w:r w:rsidR="00D33FEA">
        <w:t xml:space="preserve">, then board members will get the results of the tests and </w:t>
      </w:r>
      <w:r w:rsidR="00A356EB">
        <w:t>resumes</w:t>
      </w:r>
      <w:r w:rsidR="00D33FEA">
        <w:t xml:space="preserve"> of the top three selected</w:t>
      </w:r>
      <w:r w:rsidR="0030374E">
        <w:t xml:space="preserve"> </w:t>
      </w:r>
      <w:r w:rsidR="00D33FEA">
        <w:t xml:space="preserve">by </w:t>
      </w:r>
      <w:r w:rsidR="00A34CBD">
        <w:t xml:space="preserve">himself </w:t>
      </w:r>
      <w:r w:rsidR="00D33FEA">
        <w:t xml:space="preserve">and </w:t>
      </w:r>
      <w:r w:rsidR="00A34CBD">
        <w:t xml:space="preserve">Treasurer </w:t>
      </w:r>
      <w:proofErr w:type="spellStart"/>
      <w:r w:rsidR="00D33FEA">
        <w:t>Haskett</w:t>
      </w:r>
      <w:proofErr w:type="spellEnd"/>
      <w:r w:rsidR="00D33FEA">
        <w:t xml:space="preserve">. </w:t>
      </w:r>
      <w:r w:rsidR="00A34CBD">
        <w:t xml:space="preserve">Supervisor </w:t>
      </w:r>
      <w:r w:rsidR="00617E44">
        <w:t>Seppanen also stated he received a check for $1,200.00 for a surplus on eligible vehicles from insurance company. This money will go into the General Fund.</w:t>
      </w:r>
    </w:p>
    <w:p w14:paraId="3F0205D4" w14:textId="2889A5D4" w:rsidR="00617E44" w:rsidRDefault="00617E44" w:rsidP="00617E44">
      <w:pPr>
        <w:pStyle w:val="ListParagraph"/>
        <w:numPr>
          <w:ilvl w:val="0"/>
          <w:numId w:val="2"/>
        </w:numPr>
      </w:pPr>
      <w:bookmarkStart w:id="4" w:name="_Hlk103672853"/>
      <w:bookmarkEnd w:id="3"/>
      <w:r>
        <w:t>Unfinished Business:</w:t>
      </w:r>
    </w:p>
    <w:p w14:paraId="43AB6D2A" w14:textId="4F58E648" w:rsidR="009A54E5" w:rsidRDefault="009A54E5" w:rsidP="009A54E5">
      <w:pPr>
        <w:pStyle w:val="ListParagraph"/>
        <w:ind w:left="1080"/>
      </w:pPr>
      <w:r>
        <w:t xml:space="preserve">Added: </w:t>
      </w:r>
      <w:r w:rsidR="00292848">
        <w:t xml:space="preserve">Introduction of </w:t>
      </w:r>
      <w:r w:rsidR="009501F6">
        <w:t>Erin</w:t>
      </w:r>
      <w:r>
        <w:t xml:space="preserve"> </w:t>
      </w:r>
      <w:proofErr w:type="spellStart"/>
      <w:r>
        <w:t>Bertu</w:t>
      </w:r>
      <w:r w:rsidR="009501F6">
        <w:t>cc</w:t>
      </w:r>
      <w:r>
        <w:t>i</w:t>
      </w:r>
      <w:proofErr w:type="spellEnd"/>
      <w:r w:rsidR="00292848">
        <w:t>. She is lookin</w:t>
      </w:r>
      <w:r w:rsidR="00552348">
        <w:t>g fo</w:t>
      </w:r>
      <w:r w:rsidR="00292848">
        <w:t>rward to working with the township in her new role. She will hold office hours on Thursdays</w:t>
      </w:r>
      <w:r w:rsidR="00552348">
        <w:t xml:space="preserve"> and can be reached at </w:t>
      </w:r>
      <w:hyperlink r:id="rId6" w:history="1">
        <w:r w:rsidR="00552348" w:rsidRPr="004B56BD">
          <w:rPr>
            <w:rStyle w:val="Hyperlink"/>
          </w:rPr>
          <w:t>zoning@michigammetownship.com</w:t>
        </w:r>
      </w:hyperlink>
      <w:r w:rsidR="00552348">
        <w:t xml:space="preserve"> or by telephone. She loves to learn and has already signed up for six classes.</w:t>
      </w:r>
    </w:p>
    <w:p w14:paraId="4119D255" w14:textId="689C5862" w:rsidR="0084150B" w:rsidRDefault="0084150B" w:rsidP="0084150B">
      <w:pPr>
        <w:pStyle w:val="ListParagraph"/>
        <w:ind w:left="1080"/>
      </w:pPr>
      <w:r>
        <w:t xml:space="preserve">1: Street Signs: Hanson stated only received one bid. Trustee </w:t>
      </w:r>
      <w:proofErr w:type="spellStart"/>
      <w:r>
        <w:t>DeRoche</w:t>
      </w:r>
      <w:proofErr w:type="spellEnd"/>
      <w:r>
        <w:t xml:space="preserve"> stated we could get signs cheaper online; </w:t>
      </w:r>
      <w:proofErr w:type="spellStart"/>
      <w:r>
        <w:t>Trusteee</w:t>
      </w:r>
      <w:proofErr w:type="spellEnd"/>
      <w:r>
        <w:t xml:space="preserve"> Anderson-Lea</w:t>
      </w:r>
      <w:r w:rsidR="00406B9F">
        <w:t>k</w:t>
      </w:r>
      <w:r>
        <w:t xml:space="preserve">e said she preferred to keep </w:t>
      </w:r>
      <w:r w:rsidR="00867247">
        <w:t xml:space="preserve">our </w:t>
      </w:r>
      <w:r>
        <w:t xml:space="preserve">business </w:t>
      </w:r>
      <w:proofErr w:type="gramStart"/>
      <w:r>
        <w:t>local</w:t>
      </w:r>
      <w:proofErr w:type="gramEnd"/>
      <w:r>
        <w:t xml:space="preserve"> </w:t>
      </w:r>
      <w:r w:rsidR="00492F87">
        <w:t>an</w:t>
      </w:r>
      <w:r>
        <w:t xml:space="preserve">d </w:t>
      </w:r>
      <w:r w:rsidR="00A34CBD">
        <w:t xml:space="preserve">Clerk </w:t>
      </w:r>
      <w:r>
        <w:t xml:space="preserve">Hanson agreed. </w:t>
      </w:r>
      <w:r w:rsidR="00A34CBD">
        <w:t xml:space="preserve">Trustee </w:t>
      </w:r>
      <w:proofErr w:type="spellStart"/>
      <w:r>
        <w:t>DeRoche</w:t>
      </w:r>
      <w:proofErr w:type="spellEnd"/>
      <w:r>
        <w:t xml:space="preserve"> said the bid we received </w:t>
      </w:r>
      <w:r w:rsidR="00A34CBD">
        <w:t xml:space="preserve">was the </w:t>
      </w:r>
      <w:r>
        <w:t xml:space="preserve">company </w:t>
      </w:r>
      <w:r w:rsidR="00A34CBD">
        <w:t xml:space="preserve">that </w:t>
      </w:r>
      <w:r>
        <w:t xml:space="preserve">gave them a discount on past signs and a good company to work with. Going forward </w:t>
      </w:r>
      <w:r w:rsidR="00A34CBD">
        <w:t xml:space="preserve">Clerk </w:t>
      </w:r>
      <w:r>
        <w:t xml:space="preserve">Hanson and </w:t>
      </w:r>
      <w:r w:rsidR="00A34CBD">
        <w:t xml:space="preserve">Trustee </w:t>
      </w:r>
      <w:proofErr w:type="spellStart"/>
      <w:r>
        <w:t>DeRoche</w:t>
      </w:r>
      <w:proofErr w:type="spellEnd"/>
      <w:r>
        <w:t xml:space="preserve"> will send them </w:t>
      </w:r>
      <w:r w:rsidR="00A34CBD">
        <w:t>a</w:t>
      </w:r>
      <w:r>
        <w:t xml:space="preserve"> deposit and ask for a prototype sign to be made (Blue with reflective white lettering.) Also inquire if top</w:t>
      </w:r>
      <w:r w:rsidR="00A34CBD">
        <w:t xml:space="preserve"> </w:t>
      </w:r>
      <w:r>
        <w:t xml:space="preserve">hats and poles included in price or need to be purchased separately. </w:t>
      </w:r>
      <w:r w:rsidR="00A34CBD">
        <w:t xml:space="preserve">Supervisor </w:t>
      </w:r>
      <w:r>
        <w:t xml:space="preserve">Seppanen will call </w:t>
      </w:r>
      <w:r w:rsidR="00492F87">
        <w:t>M-DOT to see if we can have a “Welcome to Michigamme” sign on highway without a permit.</w:t>
      </w:r>
    </w:p>
    <w:p w14:paraId="6342E517" w14:textId="6F842900" w:rsidR="00492F87" w:rsidRDefault="00492F87" w:rsidP="0084150B">
      <w:pPr>
        <w:pStyle w:val="ListParagraph"/>
        <w:ind w:left="1080"/>
      </w:pPr>
      <w:r>
        <w:t>2: Anderson-Tackman Audit Quote: $10, 500.00 for a full audit</w:t>
      </w:r>
      <w:r w:rsidR="00492391">
        <w:t>,</w:t>
      </w:r>
      <w:r>
        <w:t xml:space="preserve"> $5,000.00 for an </w:t>
      </w:r>
      <w:proofErr w:type="gramStart"/>
      <w:r>
        <w:t>off year</w:t>
      </w:r>
      <w:proofErr w:type="gramEnd"/>
      <w:r>
        <w:t xml:space="preserve"> audit. </w:t>
      </w:r>
      <w:r w:rsidR="00A356EB">
        <w:t xml:space="preserve">Treasurer </w:t>
      </w:r>
      <w:proofErr w:type="spellStart"/>
      <w:r>
        <w:t>Haskett</w:t>
      </w:r>
      <w:proofErr w:type="spellEnd"/>
      <w:r>
        <w:t xml:space="preserve"> prefers a full audit. </w:t>
      </w:r>
      <w:r w:rsidR="00A356EB">
        <w:t xml:space="preserve">Trustee </w:t>
      </w:r>
      <w:proofErr w:type="spellStart"/>
      <w:r>
        <w:t>DeRoche</w:t>
      </w:r>
      <w:proofErr w:type="spellEnd"/>
      <w:r>
        <w:t xml:space="preserve"> motioned to have a full </w:t>
      </w:r>
      <w:proofErr w:type="gramStart"/>
      <w:r>
        <w:t>audit,</w:t>
      </w:r>
      <w:proofErr w:type="gramEnd"/>
      <w:r>
        <w:t xml:space="preserve"> </w:t>
      </w:r>
      <w:r w:rsidR="00A356EB">
        <w:t xml:space="preserve">Supervisor </w:t>
      </w:r>
      <w:r>
        <w:t xml:space="preserve">Seppanen seconded. Vote: </w:t>
      </w:r>
      <w:r w:rsidR="00492391">
        <w:t xml:space="preserve">five </w:t>
      </w:r>
      <w:r w:rsidR="003E338E">
        <w:t xml:space="preserve">Ayes. 0 </w:t>
      </w:r>
      <w:proofErr w:type="spellStart"/>
      <w:r w:rsidR="003E338E">
        <w:t>Nayes</w:t>
      </w:r>
      <w:proofErr w:type="spellEnd"/>
      <w:r w:rsidR="003E338E">
        <w:t>. M</w:t>
      </w:r>
      <w:r w:rsidR="00492391">
        <w:t>otion carried.</w:t>
      </w:r>
    </w:p>
    <w:p w14:paraId="2348A6E8" w14:textId="78DFD563" w:rsidR="00492391" w:rsidRDefault="00D559C0" w:rsidP="00617E44">
      <w:pPr>
        <w:pStyle w:val="ListParagraph"/>
        <w:numPr>
          <w:ilvl w:val="0"/>
          <w:numId w:val="2"/>
        </w:numPr>
      </w:pPr>
      <w:r>
        <w:t>New Business</w:t>
      </w:r>
      <w:r w:rsidR="00492391">
        <w:t>:                                                                                                                               1: Department Annual Reports:</w:t>
      </w:r>
      <w:r w:rsidR="00001088">
        <w:t xml:space="preserve"> </w:t>
      </w:r>
      <w:r w:rsidR="00406B9F">
        <w:t>None</w:t>
      </w:r>
    </w:p>
    <w:p w14:paraId="1AEA84CA" w14:textId="7977188C" w:rsidR="00D559C0" w:rsidRDefault="00492391" w:rsidP="00492391">
      <w:pPr>
        <w:pStyle w:val="ListParagraph"/>
        <w:ind w:left="1080"/>
      </w:pPr>
      <w:r>
        <w:t xml:space="preserve">2: Budget </w:t>
      </w:r>
      <w:r w:rsidR="00B86856">
        <w:t xml:space="preserve">Adjustment </w:t>
      </w:r>
      <w:r>
        <w:t>Resolution:</w:t>
      </w:r>
      <w:r w:rsidR="00B86856">
        <w:t xml:space="preserve"> </w:t>
      </w:r>
      <w:r w:rsidR="00A356EB">
        <w:t xml:space="preserve">Treasurer </w:t>
      </w:r>
      <w:proofErr w:type="spellStart"/>
      <w:r w:rsidR="00B86856">
        <w:t>Haskett</w:t>
      </w:r>
      <w:proofErr w:type="spellEnd"/>
      <w:r w:rsidR="00B86856">
        <w:t xml:space="preserve"> motioned</w:t>
      </w:r>
      <w:r w:rsidR="00001088">
        <w:t xml:space="preserve"> to accept the adjusted </w:t>
      </w:r>
      <w:proofErr w:type="gramStart"/>
      <w:r w:rsidR="00001088">
        <w:t>budget</w:t>
      </w:r>
      <w:r w:rsidR="00B86856">
        <w:t>,</w:t>
      </w:r>
      <w:proofErr w:type="gramEnd"/>
      <w:r w:rsidR="00B86856">
        <w:t xml:space="preserve"> </w:t>
      </w:r>
      <w:r w:rsidR="00A356EB">
        <w:t xml:space="preserve">Clerk </w:t>
      </w:r>
      <w:r w:rsidR="00B86856">
        <w:t>Hanson seconded.</w:t>
      </w:r>
      <w:r w:rsidR="00001088">
        <w:t xml:space="preserve"> Vote 5 ayes. 0 </w:t>
      </w:r>
      <w:proofErr w:type="spellStart"/>
      <w:r w:rsidR="00001088">
        <w:t>Nayes</w:t>
      </w:r>
      <w:proofErr w:type="spellEnd"/>
      <w:r w:rsidR="00001088">
        <w:t>. Motion carried.</w:t>
      </w:r>
    </w:p>
    <w:p w14:paraId="40E87CD8" w14:textId="56477BA2" w:rsidR="00BD313A" w:rsidRDefault="00492391" w:rsidP="00BD313A">
      <w:pPr>
        <w:pStyle w:val="ListParagraph"/>
        <w:ind w:left="1080"/>
      </w:pPr>
      <w:r>
        <w:t xml:space="preserve">3: </w:t>
      </w:r>
      <w:r w:rsidR="00F00204">
        <w:t>USDA Grant</w:t>
      </w:r>
      <w:r w:rsidR="00552348">
        <w:t xml:space="preserve">: Trustee Anderson-Leake working on grant for a </w:t>
      </w:r>
      <w:proofErr w:type="gramStart"/>
      <w:r w:rsidR="00552348">
        <w:t>Back</w:t>
      </w:r>
      <w:r w:rsidR="00DD4D5D">
        <w:t xml:space="preserve"> </w:t>
      </w:r>
      <w:r w:rsidR="00552348">
        <w:t>Hoe</w:t>
      </w:r>
      <w:proofErr w:type="gramEnd"/>
      <w:r w:rsidR="00552348">
        <w:t xml:space="preserve"> Loader. It is a CAT and has </w:t>
      </w:r>
      <w:r w:rsidR="00DD4D5D">
        <w:t xml:space="preserve">a </w:t>
      </w:r>
      <w:proofErr w:type="gramStart"/>
      <w:r w:rsidR="00552348">
        <w:t>fork lift</w:t>
      </w:r>
      <w:proofErr w:type="gramEnd"/>
      <w:r w:rsidR="00552348">
        <w:t>, bucket, snow tires</w:t>
      </w:r>
      <w:r w:rsidR="00DD4D5D">
        <w:t xml:space="preserve">. If we get the </w:t>
      </w:r>
      <w:proofErr w:type="gramStart"/>
      <w:r w:rsidR="00DD4D5D">
        <w:t>grant</w:t>
      </w:r>
      <w:proofErr w:type="gramEnd"/>
      <w:r w:rsidR="00DD4D5D">
        <w:t xml:space="preserve"> we will owe 45 percent of the cost approximately $56,973.00 (they will hold/lock in on price if we get the grant). Must do pre-application, have background survey, public hearing, and call three banks for loan and rates. Supervisor Seppanen thanked Trustee Anderson-Leake for all her work on the grants.</w:t>
      </w:r>
    </w:p>
    <w:p w14:paraId="44218B47" w14:textId="261AAB4C" w:rsidR="00F00204" w:rsidRDefault="00F00204" w:rsidP="00BD313A">
      <w:pPr>
        <w:pStyle w:val="ListParagraph"/>
        <w:ind w:left="1080"/>
      </w:pPr>
      <w:r>
        <w:t>4:</w:t>
      </w:r>
      <w:r w:rsidR="00B51A26">
        <w:t xml:space="preserve"> Annual Par Plan Insurance:</w:t>
      </w:r>
      <w:r w:rsidR="003F5F8C">
        <w:t xml:space="preserve"> Supervisor </w:t>
      </w:r>
      <w:r w:rsidR="00001088">
        <w:t>Seppanen suggested we add terrorism insurance</w:t>
      </w:r>
      <w:r w:rsidR="003F5F8C">
        <w:t>. T</w:t>
      </w:r>
      <w:r w:rsidR="00665349">
        <w:t xml:space="preserve">abled till upcoming special board meeting when </w:t>
      </w:r>
      <w:r w:rsidR="00A356EB">
        <w:t>he</w:t>
      </w:r>
      <w:r w:rsidR="00665349">
        <w:t xml:space="preserve"> ha</w:t>
      </w:r>
      <w:r w:rsidR="003F5F8C">
        <w:t>d</w:t>
      </w:r>
      <w:r w:rsidR="00665349">
        <w:t xml:space="preserve"> more information to share.</w:t>
      </w:r>
    </w:p>
    <w:p w14:paraId="59827B09" w14:textId="51EA24AC" w:rsidR="00B51A26" w:rsidRDefault="00B51A26" w:rsidP="00BD313A">
      <w:pPr>
        <w:pStyle w:val="ListParagraph"/>
        <w:ind w:left="1080"/>
      </w:pPr>
      <w:r>
        <w:t>5: Excess Equipment Sale:</w:t>
      </w:r>
      <w:r w:rsidR="00867247">
        <w:t xml:space="preserve"> We have four fan cages from the gym. Township will keep one and put the other three up for sealed bids and open at the May meeting. </w:t>
      </w:r>
    </w:p>
    <w:bookmarkEnd w:id="4"/>
    <w:p w14:paraId="5EB5E644" w14:textId="26B7D338" w:rsidR="00B51A26" w:rsidRDefault="00B51A26" w:rsidP="00BD313A">
      <w:pPr>
        <w:pStyle w:val="ListParagraph"/>
        <w:ind w:left="1080"/>
      </w:pPr>
      <w:r>
        <w:t>6: Employees Reviews/Raises</w:t>
      </w:r>
      <w:r w:rsidR="00B328BF">
        <w:t xml:space="preserve">: </w:t>
      </w:r>
      <w:r w:rsidR="00A356EB">
        <w:t xml:space="preserve">Supervisor </w:t>
      </w:r>
      <w:r w:rsidR="00B328BF">
        <w:t xml:space="preserve">Seppanen stated we gave them a 5.9 cost of living plus 3 percent increase. </w:t>
      </w:r>
      <w:proofErr w:type="spellStart"/>
      <w:r w:rsidR="00A356EB">
        <w:t>Tresurer</w:t>
      </w:r>
      <w:proofErr w:type="spellEnd"/>
      <w:r w:rsidR="00A356EB">
        <w:t xml:space="preserve"> </w:t>
      </w:r>
      <w:proofErr w:type="spellStart"/>
      <w:r w:rsidR="00B328BF">
        <w:t>Haskett</w:t>
      </w:r>
      <w:proofErr w:type="spellEnd"/>
      <w:r w:rsidR="00B328BF">
        <w:t xml:space="preserve"> motioned to give employees said raises</w:t>
      </w:r>
      <w:r w:rsidR="00A356EB">
        <w:t xml:space="preserve">. Trustee </w:t>
      </w:r>
      <w:r w:rsidR="00B328BF">
        <w:t>Anderson-Leake seconded. Vote: 5 ayes. 0 nays. Motion carried.</w:t>
      </w:r>
    </w:p>
    <w:p w14:paraId="6AA39AD7" w14:textId="3422F2FF" w:rsidR="00B51A26" w:rsidRDefault="00B51A26" w:rsidP="00BD313A">
      <w:pPr>
        <w:pStyle w:val="ListParagraph"/>
        <w:ind w:left="1080"/>
      </w:pPr>
      <w:r>
        <w:t>7: Schedule Dumpster Days:</w:t>
      </w:r>
      <w:r w:rsidR="00B328BF">
        <w:t xml:space="preserve"> </w:t>
      </w:r>
      <w:r w:rsidR="00973980">
        <w:t>Dates set were</w:t>
      </w:r>
      <w:r w:rsidR="00B328BF">
        <w:t xml:space="preserve"> Wednesday June 15</w:t>
      </w:r>
      <w:r w:rsidR="00B328BF" w:rsidRPr="00B328BF">
        <w:rPr>
          <w:vertAlign w:val="superscript"/>
        </w:rPr>
        <w:t>th</w:t>
      </w:r>
      <w:r w:rsidR="00B328BF">
        <w:t xml:space="preserve"> 8am-5pm, Thursday June 16</w:t>
      </w:r>
      <w:r w:rsidR="00B328BF" w:rsidRPr="00B328BF">
        <w:rPr>
          <w:vertAlign w:val="superscript"/>
        </w:rPr>
        <w:t>th</w:t>
      </w:r>
      <w:r w:rsidR="00B328BF">
        <w:t xml:space="preserve"> 8am-8pm,</w:t>
      </w:r>
      <w:r w:rsidR="00973980">
        <w:t xml:space="preserve"> Friday June 17</w:t>
      </w:r>
      <w:r w:rsidR="00973980" w:rsidRPr="00973980">
        <w:rPr>
          <w:vertAlign w:val="superscript"/>
        </w:rPr>
        <w:t>th</w:t>
      </w:r>
      <w:r w:rsidR="00973980">
        <w:t xml:space="preserve"> 8am-5pm, Saturday June 18</w:t>
      </w:r>
      <w:r w:rsidR="00973980" w:rsidRPr="00973980">
        <w:rPr>
          <w:vertAlign w:val="superscript"/>
        </w:rPr>
        <w:t>th</w:t>
      </w:r>
      <w:r w:rsidR="00973980">
        <w:t xml:space="preserve"> 8-noon.  Fall dumpster dates are </w:t>
      </w:r>
      <w:r w:rsidR="00665349">
        <w:t xml:space="preserve">Wednesday </w:t>
      </w:r>
      <w:r w:rsidR="00973980">
        <w:t>Aug</w:t>
      </w:r>
      <w:r w:rsidR="00665349">
        <w:t>u</w:t>
      </w:r>
      <w:r w:rsidR="00973980">
        <w:t>st 17</w:t>
      </w:r>
      <w:r w:rsidR="00973980" w:rsidRPr="00665349">
        <w:rPr>
          <w:vertAlign w:val="superscript"/>
        </w:rPr>
        <w:t>th</w:t>
      </w:r>
      <w:r w:rsidR="00665349">
        <w:t xml:space="preserve"> 8am-5pm, Thursday August 18</w:t>
      </w:r>
      <w:r w:rsidR="00665349" w:rsidRPr="00665349">
        <w:rPr>
          <w:vertAlign w:val="superscript"/>
        </w:rPr>
        <w:t>th</w:t>
      </w:r>
      <w:r w:rsidR="00665349">
        <w:t xml:space="preserve"> 8am-8pm, Friday August 19</w:t>
      </w:r>
      <w:r w:rsidR="00665349" w:rsidRPr="00665349">
        <w:rPr>
          <w:vertAlign w:val="superscript"/>
        </w:rPr>
        <w:t>th</w:t>
      </w:r>
      <w:r w:rsidR="00665349">
        <w:t xml:space="preserve"> 8am-5pm, Saturday August 20</w:t>
      </w:r>
      <w:r w:rsidR="00665349" w:rsidRPr="00665349">
        <w:rPr>
          <w:vertAlign w:val="superscript"/>
        </w:rPr>
        <w:t>th</w:t>
      </w:r>
      <w:r w:rsidR="00665349">
        <w:t xml:space="preserve"> 8-noon.</w:t>
      </w:r>
    </w:p>
    <w:p w14:paraId="53FB43FB" w14:textId="12771015" w:rsidR="00B51A26" w:rsidRDefault="00B51A26" w:rsidP="00B51A26">
      <w:pPr>
        <w:pStyle w:val="ListParagraph"/>
        <w:numPr>
          <w:ilvl w:val="0"/>
          <w:numId w:val="2"/>
        </w:numPr>
      </w:pPr>
      <w:r>
        <w:t>Public Comment:</w:t>
      </w:r>
      <w:r w:rsidR="009A54E5">
        <w:t xml:space="preserve"> Paul Olson stated side of museum needs to be fixed,</w:t>
      </w:r>
      <w:r w:rsidR="003F5F8C">
        <w:t xml:space="preserve"> </w:t>
      </w:r>
      <w:r w:rsidR="009A54E5">
        <w:t>ice knocked off covers and side door hinges are off. La</w:t>
      </w:r>
      <w:r w:rsidR="00A356EB">
        <w:t>u</w:t>
      </w:r>
      <w:r w:rsidR="009A54E5">
        <w:t>ra Matteson sad she has a lot she would donate for a comm</w:t>
      </w:r>
      <w:r w:rsidR="00114D78">
        <w:t>unity</w:t>
      </w:r>
      <w:r w:rsidR="009A54E5">
        <w:t xml:space="preserve"> garden for the township. </w:t>
      </w:r>
      <w:r w:rsidR="003F5F8C">
        <w:t xml:space="preserve">Trustee </w:t>
      </w:r>
      <w:r w:rsidR="009A54E5">
        <w:t xml:space="preserve">Anderson-Leake </w:t>
      </w:r>
      <w:r w:rsidR="00A356EB">
        <w:t>informed Laura</w:t>
      </w:r>
      <w:r w:rsidR="00406B9F">
        <w:t xml:space="preserve"> that Caron</w:t>
      </w:r>
      <w:r w:rsidR="009A54E5">
        <w:t xml:space="preserve"> Christopherson is looking for a lot</w:t>
      </w:r>
      <w:r w:rsidR="003F5F8C">
        <w:t xml:space="preserve"> and it was </w:t>
      </w:r>
      <w:r w:rsidR="003F5F8C">
        <w:lastRenderedPageBreak/>
        <w:t>generous of Laura to offer her lot for use</w:t>
      </w:r>
      <w:r w:rsidR="009A54E5">
        <w:t xml:space="preserve">. Richard </w:t>
      </w:r>
      <w:proofErr w:type="spellStart"/>
      <w:r w:rsidR="00406B9F">
        <w:t>W</w:t>
      </w:r>
      <w:r w:rsidR="00114D78">
        <w:t>edi</w:t>
      </w:r>
      <w:r w:rsidR="00406B9F">
        <w:t>n</w:t>
      </w:r>
      <w:proofErr w:type="spellEnd"/>
      <w:r w:rsidR="009A54E5">
        <w:t xml:space="preserve"> stated he hates the </w:t>
      </w:r>
      <w:r w:rsidR="00406B9F">
        <w:t xml:space="preserve">weeds </w:t>
      </w:r>
      <w:r w:rsidR="00D477E4">
        <w:t>that are in front of his house. He stated that he never wanted them, they were put there and that they are not maintained.</w:t>
      </w:r>
      <w:r w:rsidR="009A54E5">
        <w:t xml:space="preserve"> </w:t>
      </w:r>
    </w:p>
    <w:p w14:paraId="5BE8AD21" w14:textId="77777777" w:rsidR="003F5F8C" w:rsidRDefault="00B51A26" w:rsidP="00B51A26">
      <w:pPr>
        <w:pStyle w:val="ListParagraph"/>
        <w:numPr>
          <w:ilvl w:val="0"/>
          <w:numId w:val="2"/>
        </w:numPr>
      </w:pPr>
      <w:r>
        <w:t>Board Comment</w:t>
      </w:r>
      <w:r w:rsidR="00E405ED">
        <w:t xml:space="preserve">: </w:t>
      </w:r>
      <w:r w:rsidR="003F5F8C">
        <w:t xml:space="preserve">Trustee </w:t>
      </w:r>
      <w:r w:rsidR="00E405ED">
        <w:t>Anderson-Leake thanked Laura Matteson for the offer of her lot for a garden and thanked Paul Olson for noticing and letting the board know of needed township repairs.</w:t>
      </w:r>
      <w:r w:rsidR="003F5F8C">
        <w:t xml:space="preserve">                                                                                           </w:t>
      </w:r>
      <w:r w:rsidR="00E405ED">
        <w:t xml:space="preserve"> </w:t>
      </w:r>
      <w:r w:rsidR="003F5F8C">
        <w:t xml:space="preserve">Trustee </w:t>
      </w:r>
      <w:proofErr w:type="spellStart"/>
      <w:r w:rsidR="00E405ED">
        <w:t>DeRoche</w:t>
      </w:r>
      <w:proofErr w:type="spellEnd"/>
      <w:r w:rsidR="00E405ED">
        <w:t xml:space="preserve"> thanked Julia for all her hard work on the township gardens, liked the roman numerals on the board packets (easy to follow) and would like to meet the new </w:t>
      </w:r>
      <w:r w:rsidR="003F5F8C">
        <w:t xml:space="preserve">various </w:t>
      </w:r>
      <w:r w:rsidR="00E405ED">
        <w:t xml:space="preserve">board members. </w:t>
      </w:r>
    </w:p>
    <w:p w14:paraId="175D1DEE" w14:textId="73E9E9C6" w:rsidR="00B51A26" w:rsidRDefault="003F5F8C" w:rsidP="003F5F8C">
      <w:pPr>
        <w:pStyle w:val="ListParagraph"/>
        <w:ind w:left="1080"/>
      </w:pPr>
      <w:r>
        <w:t xml:space="preserve">Supervisor </w:t>
      </w:r>
      <w:r w:rsidR="00E405ED">
        <w:t xml:space="preserve">Seppanen stated the town </w:t>
      </w:r>
      <w:r w:rsidR="00870164">
        <w:t xml:space="preserve">rain </w:t>
      </w:r>
      <w:r w:rsidR="00E405ED">
        <w:t>gardens as you come into town were created by Alvar not him and since they do not hinder his site to gain access to the road they are staying.</w:t>
      </w:r>
    </w:p>
    <w:p w14:paraId="17F9E720" w14:textId="2BAF8468" w:rsidR="00B51A26" w:rsidRDefault="00B51A26" w:rsidP="00B51A26">
      <w:pPr>
        <w:pStyle w:val="ListParagraph"/>
        <w:numPr>
          <w:ilvl w:val="0"/>
          <w:numId w:val="2"/>
        </w:numPr>
      </w:pPr>
      <w:r>
        <w:t>Adjournment:</w:t>
      </w:r>
      <w:r w:rsidR="00870164">
        <w:t xml:space="preserve"> </w:t>
      </w:r>
      <w:r w:rsidR="00D65C97">
        <w:t xml:space="preserve">Clerk </w:t>
      </w:r>
      <w:r w:rsidR="00870164">
        <w:t>Hanson moved to adjourn the meeting</w:t>
      </w:r>
      <w:r w:rsidR="00D65C97">
        <w:t xml:space="preserve">. </w:t>
      </w:r>
      <w:proofErr w:type="spellStart"/>
      <w:r w:rsidR="00D65C97">
        <w:t>Tresurer</w:t>
      </w:r>
      <w:proofErr w:type="spellEnd"/>
      <w:r w:rsidR="00D65C97">
        <w:t xml:space="preserve"> </w:t>
      </w:r>
      <w:proofErr w:type="spellStart"/>
      <w:r w:rsidR="00870164">
        <w:t>Haskett</w:t>
      </w:r>
      <w:proofErr w:type="spellEnd"/>
      <w:r w:rsidR="00870164">
        <w:t xml:space="preserve"> seconded. Vote 5 ayes. 0 </w:t>
      </w:r>
      <w:proofErr w:type="spellStart"/>
      <w:r w:rsidR="00870164">
        <w:t>nayes</w:t>
      </w:r>
      <w:proofErr w:type="spellEnd"/>
      <w:r w:rsidR="00870164">
        <w:t>. Motion carried. Meeting adjourned at 8:14 pm</w:t>
      </w:r>
    </w:p>
    <w:bookmarkEnd w:id="0"/>
    <w:bookmarkEnd w:id="2"/>
    <w:p w14:paraId="42163541" w14:textId="77777777" w:rsidR="00B51A26" w:rsidRDefault="00B51A26" w:rsidP="00B51A26">
      <w:pPr>
        <w:pStyle w:val="ListParagraph"/>
        <w:ind w:left="1080"/>
      </w:pPr>
    </w:p>
    <w:sectPr w:rsidR="00B51A26" w:rsidSect="00896299">
      <w:pgSz w:w="12240" w:h="15840"/>
      <w:pgMar w:top="810" w:right="360" w:bottom="10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40BC9"/>
    <w:multiLevelType w:val="hybridMultilevel"/>
    <w:tmpl w:val="124E95F8"/>
    <w:lvl w:ilvl="0" w:tplc="FD9C0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941AE"/>
    <w:multiLevelType w:val="hybridMultilevel"/>
    <w:tmpl w:val="C9C88776"/>
    <w:lvl w:ilvl="0" w:tplc="305230F6">
      <w:start w:val="1"/>
      <w:numFmt w:val="upperRoman"/>
      <w:lvlText w:val="%1."/>
      <w:lvlJc w:val="left"/>
      <w:pPr>
        <w:ind w:left="55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220712">
    <w:abstractNumId w:val="1"/>
  </w:num>
  <w:num w:numId="2" w16cid:durableId="31372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54"/>
    <w:rsid w:val="00001088"/>
    <w:rsid w:val="000256A4"/>
    <w:rsid w:val="00061308"/>
    <w:rsid w:val="0006212D"/>
    <w:rsid w:val="00114D78"/>
    <w:rsid w:val="001168BE"/>
    <w:rsid w:val="00195B43"/>
    <w:rsid w:val="00292848"/>
    <w:rsid w:val="002B0054"/>
    <w:rsid w:val="002D0F03"/>
    <w:rsid w:val="0030374E"/>
    <w:rsid w:val="00314C83"/>
    <w:rsid w:val="00370CCD"/>
    <w:rsid w:val="003E338E"/>
    <w:rsid w:val="003F5F8C"/>
    <w:rsid w:val="00406B9F"/>
    <w:rsid w:val="004312B9"/>
    <w:rsid w:val="00492391"/>
    <w:rsid w:val="00492F87"/>
    <w:rsid w:val="00552348"/>
    <w:rsid w:val="005A6E1D"/>
    <w:rsid w:val="00617E44"/>
    <w:rsid w:val="00665349"/>
    <w:rsid w:val="007B5A26"/>
    <w:rsid w:val="007E1A89"/>
    <w:rsid w:val="0084150B"/>
    <w:rsid w:val="00851096"/>
    <w:rsid w:val="00867247"/>
    <w:rsid w:val="00870164"/>
    <w:rsid w:val="008935FF"/>
    <w:rsid w:val="00896299"/>
    <w:rsid w:val="008B491D"/>
    <w:rsid w:val="00930D03"/>
    <w:rsid w:val="009501F6"/>
    <w:rsid w:val="009511AD"/>
    <w:rsid w:val="00973980"/>
    <w:rsid w:val="009A14F0"/>
    <w:rsid w:val="009A54E5"/>
    <w:rsid w:val="00A34CBD"/>
    <w:rsid w:val="00A356EB"/>
    <w:rsid w:val="00B328BF"/>
    <w:rsid w:val="00B51A26"/>
    <w:rsid w:val="00B86856"/>
    <w:rsid w:val="00BB4A25"/>
    <w:rsid w:val="00BD313A"/>
    <w:rsid w:val="00D33FEA"/>
    <w:rsid w:val="00D477E4"/>
    <w:rsid w:val="00D559C0"/>
    <w:rsid w:val="00D65C97"/>
    <w:rsid w:val="00D728BA"/>
    <w:rsid w:val="00DC3E2F"/>
    <w:rsid w:val="00DD4D5D"/>
    <w:rsid w:val="00E405ED"/>
    <w:rsid w:val="00F00204"/>
    <w:rsid w:val="00F04062"/>
    <w:rsid w:val="00F4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5BD3"/>
  <w14:defaultImageDpi w14:val="32767"/>
  <w15:chartTrackingRefBased/>
  <w15:docId w15:val="{42551B94-2070-5D46-9AE3-D781986D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83"/>
    <w:pPr>
      <w:ind w:left="720"/>
      <w:contextualSpacing/>
    </w:pPr>
  </w:style>
  <w:style w:type="character" w:styleId="Hyperlink">
    <w:name w:val="Hyperlink"/>
    <w:basedOn w:val="DefaultParagraphFont"/>
    <w:uiPriority w:val="99"/>
    <w:unhideWhenUsed/>
    <w:rsid w:val="00552348"/>
    <w:rPr>
      <w:color w:val="0563C1" w:themeColor="hyperlink"/>
      <w:u w:val="single"/>
    </w:rPr>
  </w:style>
  <w:style w:type="character" w:styleId="UnresolvedMention">
    <w:name w:val="Unresolved Mention"/>
    <w:basedOn w:val="DefaultParagraphFont"/>
    <w:uiPriority w:val="99"/>
    <w:rsid w:val="00552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ning@michigammetownship.com" TargetMode="External"/><Relationship Id="rId5" Type="http://schemas.openxmlformats.org/officeDocument/2006/relationships/hyperlink" Target="mailto:admin@michigammetown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Hanson</dc:creator>
  <cp:keywords/>
  <dc:description/>
  <cp:lastModifiedBy>Rhonda Boshears</cp:lastModifiedBy>
  <cp:revision>3</cp:revision>
  <dcterms:created xsi:type="dcterms:W3CDTF">2022-05-07T18:45:00Z</dcterms:created>
  <dcterms:modified xsi:type="dcterms:W3CDTF">2022-05-17T13:46:00Z</dcterms:modified>
</cp:coreProperties>
</file>