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01D0D" w14:textId="462CC659" w:rsidR="003D66A1" w:rsidRPr="003D66A1" w:rsidRDefault="003D66A1" w:rsidP="00AA6FC2">
      <w:pPr>
        <w:jc w:val="center"/>
        <w:rPr>
          <w:sz w:val="52"/>
          <w:szCs w:val="52"/>
        </w:rPr>
      </w:pPr>
      <w:r w:rsidRPr="003D66A1">
        <w:rPr>
          <w:sz w:val="52"/>
          <w:szCs w:val="52"/>
        </w:rPr>
        <w:t>DRAFT</w:t>
      </w:r>
    </w:p>
    <w:p w14:paraId="4A511400" w14:textId="624D3883" w:rsidR="003D66A1" w:rsidRDefault="003D66A1" w:rsidP="00AA6FC2">
      <w:pPr>
        <w:jc w:val="center"/>
      </w:pPr>
      <w:r>
        <w:t>MICHIGAMME TOWNSHIP</w:t>
      </w:r>
    </w:p>
    <w:p w14:paraId="070443EC" w14:textId="53F5232E" w:rsidR="005A6E1D" w:rsidRDefault="003D66A1" w:rsidP="00AA6FC2">
      <w:pPr>
        <w:jc w:val="center"/>
      </w:pPr>
      <w:r>
        <w:t>SPECIAL BOARD MEETING</w:t>
      </w:r>
      <w:r w:rsidR="002E32CB">
        <w:t xml:space="preserve"> MINUTES</w:t>
      </w:r>
    </w:p>
    <w:p w14:paraId="7A5D7D0C" w14:textId="154FF00D" w:rsidR="003D66A1" w:rsidRDefault="003D66A1" w:rsidP="00AA6FC2">
      <w:pPr>
        <w:jc w:val="center"/>
      </w:pPr>
      <w:r>
        <w:t>COMMUNITY BUILDING BOARD ROOM</w:t>
      </w:r>
    </w:p>
    <w:p w14:paraId="36B8DC0B" w14:textId="7713FC37" w:rsidR="003D66A1" w:rsidRDefault="003D66A1" w:rsidP="00AA6FC2">
      <w:pPr>
        <w:jc w:val="center"/>
      </w:pPr>
      <w:r>
        <w:t>WEDNESDAY, APRIL 29</w:t>
      </w:r>
      <w:r w:rsidRPr="003D66A1">
        <w:rPr>
          <w:vertAlign w:val="superscript"/>
        </w:rPr>
        <w:t>TH</w:t>
      </w:r>
      <w:r>
        <w:t>, 2022</w:t>
      </w:r>
    </w:p>
    <w:p w14:paraId="7066143B" w14:textId="172300F7" w:rsidR="00401395" w:rsidRDefault="00401395" w:rsidP="00401395"/>
    <w:p w14:paraId="34E8BC01" w14:textId="0A0D780C" w:rsidR="00401395" w:rsidRDefault="00401395" w:rsidP="00401395">
      <w:r>
        <w:t xml:space="preserve">Attendance: Supervisor Seppanen, Clerk Hanson, Treasurer </w:t>
      </w:r>
      <w:proofErr w:type="spellStart"/>
      <w:r>
        <w:t>Haskett</w:t>
      </w:r>
      <w:proofErr w:type="spellEnd"/>
      <w:r>
        <w:t xml:space="preserve">, Trustee </w:t>
      </w:r>
      <w:proofErr w:type="spellStart"/>
      <w:r>
        <w:t>DeRoche</w:t>
      </w:r>
      <w:proofErr w:type="spellEnd"/>
      <w:r>
        <w:t>, Trustee Anderson-</w:t>
      </w:r>
      <w:proofErr w:type="spellStart"/>
      <w:r>
        <w:t>Leake</w:t>
      </w:r>
      <w:proofErr w:type="spellEnd"/>
    </w:p>
    <w:p w14:paraId="41C32087" w14:textId="7D4DBEF2" w:rsidR="00401395" w:rsidRDefault="00401395" w:rsidP="00401395">
      <w:r>
        <w:t xml:space="preserve">Guests: Paul Olson, Nancy Ferro, Beth Koenig, Rhonda Boshears, Johnnie Hills, Joan </w:t>
      </w:r>
      <w:r w:rsidR="00450CC3">
        <w:t>C</w:t>
      </w:r>
      <w:r>
        <w:t>arlisle</w:t>
      </w:r>
      <w:r w:rsidR="00450CC3">
        <w:t xml:space="preserve">, Debbie </w:t>
      </w:r>
      <w:proofErr w:type="spellStart"/>
      <w:r w:rsidR="00450CC3">
        <w:t>Kinnunen</w:t>
      </w:r>
      <w:proofErr w:type="spellEnd"/>
    </w:p>
    <w:p w14:paraId="35D32944" w14:textId="00E2D313" w:rsidR="003D66A1" w:rsidRDefault="003D66A1"/>
    <w:p w14:paraId="18C82A51" w14:textId="2E233605" w:rsidR="003D66A1" w:rsidRDefault="003D66A1" w:rsidP="00E30487">
      <w:pPr>
        <w:pStyle w:val="ListParagraph"/>
        <w:numPr>
          <w:ilvl w:val="0"/>
          <w:numId w:val="3"/>
        </w:numPr>
      </w:pPr>
      <w:r>
        <w:t>Call to order:</w:t>
      </w:r>
      <w:r w:rsidR="00794FA1">
        <w:t xml:space="preserve"> Supervisor Seppanen called the meeting to order. </w:t>
      </w:r>
    </w:p>
    <w:p w14:paraId="730CA504" w14:textId="70690619" w:rsidR="003D66A1" w:rsidRDefault="003D66A1" w:rsidP="003D66A1">
      <w:pPr>
        <w:pStyle w:val="ListParagraph"/>
        <w:numPr>
          <w:ilvl w:val="0"/>
          <w:numId w:val="3"/>
        </w:numPr>
      </w:pPr>
      <w:r>
        <w:t>Roll Call:</w:t>
      </w:r>
      <w:r w:rsidR="00794FA1">
        <w:t xml:space="preserve"> Clerk Hanson called the roll. </w:t>
      </w:r>
      <w:r w:rsidR="00F524AF">
        <w:t>Trustee Anderson-</w:t>
      </w:r>
      <w:proofErr w:type="spellStart"/>
      <w:r w:rsidR="00F524AF">
        <w:t>Leake</w:t>
      </w:r>
      <w:proofErr w:type="spellEnd"/>
      <w:r w:rsidR="00F524AF">
        <w:t xml:space="preserve">/here, Treasurer </w:t>
      </w:r>
      <w:proofErr w:type="spellStart"/>
      <w:r w:rsidR="00F524AF">
        <w:t>Haskett</w:t>
      </w:r>
      <w:proofErr w:type="spellEnd"/>
      <w:r w:rsidR="00F524AF">
        <w:t xml:space="preserve">/here, Supervisor Seppanen/here, Trustee </w:t>
      </w:r>
      <w:proofErr w:type="spellStart"/>
      <w:r w:rsidR="00F524AF">
        <w:t>DeRoche</w:t>
      </w:r>
      <w:proofErr w:type="spellEnd"/>
      <w:r w:rsidR="00F524AF">
        <w:t xml:space="preserve">/here, Clerk Hanson/here. Quorum </w:t>
      </w:r>
      <w:r w:rsidR="003407EE">
        <w:t>present.</w:t>
      </w:r>
    </w:p>
    <w:p w14:paraId="65EDAB74" w14:textId="268EB06D" w:rsidR="00AA6FC2" w:rsidRDefault="00F524AF" w:rsidP="00B62EF1">
      <w:pPr>
        <w:pStyle w:val="ListParagraph"/>
        <w:numPr>
          <w:ilvl w:val="0"/>
          <w:numId w:val="3"/>
        </w:numPr>
      </w:pPr>
      <w:r>
        <w:t>Pledge of Allegiance said by all present</w:t>
      </w:r>
    </w:p>
    <w:p w14:paraId="416143CF" w14:textId="72662A2C" w:rsidR="003D66A1" w:rsidRDefault="003D66A1" w:rsidP="00B62EF1">
      <w:pPr>
        <w:pStyle w:val="ListParagraph"/>
        <w:numPr>
          <w:ilvl w:val="0"/>
          <w:numId w:val="3"/>
        </w:numPr>
      </w:pPr>
      <w:r>
        <w:t xml:space="preserve">Approval of </w:t>
      </w:r>
      <w:r w:rsidR="00AA6FC2">
        <w:t>A</w:t>
      </w:r>
      <w:r>
        <w:t>genda</w:t>
      </w:r>
      <w:r w:rsidR="00AA6FC2">
        <w:t>:</w:t>
      </w:r>
      <w:r w:rsidR="00B62EF1">
        <w:t xml:space="preserve"> Supervisor Seppanen- I need to add #6 to agenda; </w:t>
      </w:r>
      <w:proofErr w:type="gramStart"/>
      <w:r w:rsidR="0019728F">
        <w:t>N</w:t>
      </w:r>
      <w:r w:rsidR="00B62EF1">
        <w:t>ew  Solid</w:t>
      </w:r>
      <w:proofErr w:type="gramEnd"/>
      <w:r w:rsidR="00B62EF1">
        <w:t xml:space="preserve"> Waste Disposal quote. Treasurer </w:t>
      </w:r>
      <w:proofErr w:type="spellStart"/>
      <w:r w:rsidR="00B62EF1">
        <w:t>Haskette</w:t>
      </w:r>
      <w:proofErr w:type="spellEnd"/>
      <w:r w:rsidR="00B62EF1">
        <w:t xml:space="preserve"> made the motion to accept the agenda</w:t>
      </w:r>
      <w:r w:rsidR="00DD38B5">
        <w:t xml:space="preserve"> with the added item</w:t>
      </w:r>
      <w:r w:rsidR="00B62EF1">
        <w:t xml:space="preserve">. </w:t>
      </w:r>
      <w:r w:rsidR="0019728F">
        <w:t xml:space="preserve">Trustee </w:t>
      </w:r>
      <w:proofErr w:type="spellStart"/>
      <w:r w:rsidR="0019728F">
        <w:t>DeRoche</w:t>
      </w:r>
      <w:proofErr w:type="spellEnd"/>
      <w:r w:rsidR="0019728F">
        <w:t xml:space="preserve"> seconded the motion. Voice vote 5 AYES, 0 NAYES. Motion carried.</w:t>
      </w:r>
    </w:p>
    <w:p w14:paraId="05A0BC0F" w14:textId="3FD7152C" w:rsidR="003D66A1" w:rsidRDefault="00F524AF" w:rsidP="00F524AF">
      <w:pPr>
        <w:ind w:left="1080"/>
      </w:pPr>
      <w:r>
        <w:t xml:space="preserve">V.          </w:t>
      </w:r>
      <w:r w:rsidR="003D66A1">
        <w:t xml:space="preserve">Public </w:t>
      </w:r>
      <w:r w:rsidR="00AA6FC2">
        <w:t>C</w:t>
      </w:r>
      <w:r w:rsidR="003D66A1">
        <w:t>omment</w:t>
      </w:r>
      <w:r w:rsidR="00AA6FC2">
        <w:t>:</w:t>
      </w:r>
      <w:r w:rsidR="0019728F">
        <w:t xml:space="preserve"> (3 minutes) none</w:t>
      </w:r>
    </w:p>
    <w:p w14:paraId="5E548E22" w14:textId="446ADCDA" w:rsidR="003D66A1" w:rsidRDefault="00F524AF" w:rsidP="00111FB5">
      <w:pPr>
        <w:ind w:left="1080"/>
      </w:pPr>
      <w:r>
        <w:t xml:space="preserve">VI.         </w:t>
      </w:r>
      <w:r w:rsidR="003D66A1">
        <w:t xml:space="preserve">Board </w:t>
      </w:r>
      <w:r w:rsidR="00AA6FC2">
        <w:t>C</w:t>
      </w:r>
      <w:r w:rsidR="003D66A1">
        <w:t xml:space="preserve">omment: </w:t>
      </w:r>
      <w:r w:rsidR="0019728F">
        <w:t>Trustee Anderson-</w:t>
      </w:r>
      <w:proofErr w:type="spellStart"/>
      <w:r w:rsidR="0019728F">
        <w:t>Leake</w:t>
      </w:r>
      <w:proofErr w:type="spellEnd"/>
      <w:r w:rsidR="0019728F">
        <w:t>: Three of us went to the MTA</w:t>
      </w:r>
      <w:r w:rsidR="0043706A">
        <w:t xml:space="preserve"> </w:t>
      </w:r>
      <w:r w:rsidR="0019728F">
        <w:t xml:space="preserve">conference and it was fabulous. It was an eye opener </w:t>
      </w:r>
      <w:r w:rsidR="008E0DA3">
        <w:t xml:space="preserve">to me </w:t>
      </w:r>
      <w:r w:rsidR="0019728F">
        <w:t>on how much I didn’t know</w:t>
      </w:r>
      <w:r w:rsidR="008E0DA3">
        <w:t>,</w:t>
      </w:r>
      <w:r w:rsidR="0019728F">
        <w:t xml:space="preserve"> </w:t>
      </w:r>
      <w:r w:rsidR="008E0DA3">
        <w:t xml:space="preserve">how much I still need to learn, </w:t>
      </w:r>
      <w:r w:rsidR="0019728F">
        <w:t>a</w:t>
      </w:r>
      <w:r w:rsidR="00A22826">
        <w:t>s well as</w:t>
      </w:r>
      <w:r w:rsidR="0019728F">
        <w:t xml:space="preserve"> what I had already grasped</w:t>
      </w:r>
      <w:r w:rsidR="00E50C1F">
        <w:t>. I previously did this conference online and it was a total</w:t>
      </w:r>
      <w:r w:rsidR="0043706A">
        <w:t>ly</w:t>
      </w:r>
      <w:r w:rsidR="00E50C1F">
        <w:t xml:space="preserve"> different experience because you cannot ask questions or network in person with other townships.</w:t>
      </w:r>
      <w:r w:rsidR="00A22826">
        <w:t xml:space="preserve"> </w:t>
      </w:r>
      <w:r w:rsidR="00E50C1F">
        <w:t>I did nine classes; most townships seem to have the same complaints and issues as us, thank you for sending us.</w:t>
      </w:r>
      <w:r w:rsidR="00A22826">
        <w:t xml:space="preserve"> Treasurer </w:t>
      </w:r>
      <w:proofErr w:type="spellStart"/>
      <w:r w:rsidR="00A22826">
        <w:t>Haskett</w:t>
      </w:r>
      <w:proofErr w:type="spellEnd"/>
      <w:r w:rsidR="00A22826">
        <w:t xml:space="preserve">: I agree with everything Julia said, I enjoyed the conference very much, learned a lot, and am very glad I took the time to attend. Supervisor Seppanen: I reiterate what the other two said </w:t>
      </w:r>
      <w:proofErr w:type="gramStart"/>
      <w:r w:rsidR="00A22826">
        <w:t>and also</w:t>
      </w:r>
      <w:proofErr w:type="gramEnd"/>
      <w:r w:rsidR="00A22826">
        <w:t xml:space="preserve"> want to share with you Julia called me at 11:30 to tell me the reason she did not attend the party was because she had been networking with Battle</w:t>
      </w:r>
      <w:r w:rsidR="00305FDD">
        <w:t xml:space="preserve"> C</w:t>
      </w:r>
      <w:r w:rsidR="00A22826">
        <w:t>reek</w:t>
      </w:r>
      <w:r w:rsidR="00111FB5">
        <w:t xml:space="preserve"> and she was very excited to have had this opportunity to talk about problem solving and successes with other townships. I also enjoyed the conference it was very educational and very fun.</w:t>
      </w:r>
      <w:r w:rsidR="00A22826">
        <w:t xml:space="preserve"> </w:t>
      </w:r>
    </w:p>
    <w:p w14:paraId="29EDA323" w14:textId="2A2039DE" w:rsidR="003D66A1" w:rsidRDefault="00F524AF" w:rsidP="00F524AF">
      <w:pPr>
        <w:ind w:left="1080"/>
      </w:pPr>
      <w:r>
        <w:t>VII</w:t>
      </w:r>
      <w:r w:rsidR="00BB4FD7">
        <w:t xml:space="preserve">:       </w:t>
      </w:r>
      <w:r w:rsidR="003D66A1">
        <w:t>New business:</w:t>
      </w:r>
    </w:p>
    <w:p w14:paraId="087CA211" w14:textId="77777777" w:rsidR="00E30487" w:rsidRDefault="003D66A1" w:rsidP="008E0DA3">
      <w:pPr>
        <w:pStyle w:val="ListParagraph"/>
        <w:ind w:left="1800"/>
      </w:pPr>
      <w:r>
        <w:t xml:space="preserve">1: Administrative </w:t>
      </w:r>
      <w:r w:rsidR="00AA6FC2">
        <w:t>A</w:t>
      </w:r>
      <w:r>
        <w:t xml:space="preserve">ssistant </w:t>
      </w:r>
      <w:r w:rsidR="00AA6FC2">
        <w:t>H</w:t>
      </w:r>
      <w:r>
        <w:t>ire:</w:t>
      </w:r>
      <w:r w:rsidR="00DD38B5">
        <w:t xml:space="preserve"> </w:t>
      </w:r>
      <w:r w:rsidR="000479FE">
        <w:t>Supervisor Seppanen stated he and</w:t>
      </w:r>
      <w:r w:rsidR="00E30487">
        <w:t xml:space="preserve"> </w:t>
      </w:r>
    </w:p>
    <w:p w14:paraId="5F1A9E20" w14:textId="0B81456C" w:rsidR="003D66A1" w:rsidRDefault="000479FE" w:rsidP="00E30487">
      <w:pPr>
        <w:ind w:left="720" w:firstLine="60"/>
      </w:pPr>
      <w:r>
        <w:t xml:space="preserve">Treasurer </w:t>
      </w:r>
      <w:proofErr w:type="spellStart"/>
      <w:r>
        <w:t>Haskett</w:t>
      </w:r>
      <w:proofErr w:type="spellEnd"/>
      <w:r>
        <w:t xml:space="preserve"> interviewed the applicants and Debbie sat in on the </w:t>
      </w:r>
      <w:r w:rsidR="00911FA1">
        <w:t>interviews too</w:t>
      </w:r>
      <w:r>
        <w:t xml:space="preserve">. Summaries, test scores and resumes given for top three applicants to all board members. Trustee </w:t>
      </w:r>
      <w:proofErr w:type="spellStart"/>
      <w:r>
        <w:t>DeRoche</w:t>
      </w:r>
      <w:proofErr w:type="spellEnd"/>
      <w:r>
        <w:t xml:space="preserve"> stated he </w:t>
      </w:r>
      <w:r w:rsidR="00524A4D">
        <w:t>only had the test scores in his mailbox yesterday and just got the resumes</w:t>
      </w:r>
      <w:r>
        <w:t xml:space="preserve"> today</w:t>
      </w:r>
      <w:r w:rsidR="00524A4D">
        <w:t xml:space="preserve"> and needed more time to digest the information before he voted. Clerk Hanson also said he needed more time to digest the information</w:t>
      </w:r>
      <w:r w:rsidR="006A6ACB">
        <w:t>.</w:t>
      </w:r>
      <w:r w:rsidR="00C440A2">
        <w:t xml:space="preserve"> The a</w:t>
      </w:r>
      <w:r w:rsidR="00B15A8F">
        <w:t xml:space="preserve">dministrative assistant said it was her mistake all board members did not get the </w:t>
      </w:r>
      <w:r w:rsidR="00B15A8F">
        <w:lastRenderedPageBreak/>
        <w:t>information sooner</w:t>
      </w:r>
      <w:r w:rsidR="00C440A2">
        <w:t>.</w:t>
      </w:r>
      <w:r w:rsidR="008E0DA3">
        <w:t xml:space="preserve"> </w:t>
      </w:r>
      <w:r w:rsidR="00524A4D">
        <w:t>Supervisor Seppanen said we could table this for now</w:t>
      </w:r>
      <w:r w:rsidR="00B15A8F">
        <w:t>,</w:t>
      </w:r>
      <w:r w:rsidR="00524A4D">
        <w:t xml:space="preserve"> but Trustee Anderson-</w:t>
      </w:r>
      <w:proofErr w:type="spellStart"/>
      <w:r w:rsidR="00524A4D">
        <w:t>Leake</w:t>
      </w:r>
      <w:proofErr w:type="spellEnd"/>
      <w:r w:rsidR="00524A4D">
        <w:t xml:space="preserve"> said we had </w:t>
      </w:r>
      <w:r w:rsidR="009D7E86">
        <w:t xml:space="preserve">the </w:t>
      </w:r>
      <w:r w:rsidR="00524A4D">
        <w:t xml:space="preserve">time to look them over </w:t>
      </w:r>
      <w:r w:rsidR="00BF245B">
        <w:t xml:space="preserve">right </w:t>
      </w:r>
      <w:proofErr w:type="gramStart"/>
      <w:r w:rsidR="009D7E86">
        <w:t>now</w:t>
      </w:r>
      <w:proofErr w:type="gramEnd"/>
      <w:r w:rsidR="00C440A2">
        <w:t xml:space="preserve"> so lets’ </w:t>
      </w:r>
      <w:r w:rsidR="006A6ACB">
        <w:t xml:space="preserve">just </w:t>
      </w:r>
      <w:r w:rsidR="00C440A2">
        <w:t>do it</w:t>
      </w:r>
      <w:r w:rsidR="00524A4D">
        <w:t xml:space="preserve">. </w:t>
      </w:r>
      <w:r w:rsidR="00B15A8F">
        <w:t>Discussion followed. Both Trustee Anderson-</w:t>
      </w:r>
      <w:proofErr w:type="spellStart"/>
      <w:r w:rsidR="00B15A8F">
        <w:t>Leake</w:t>
      </w:r>
      <w:proofErr w:type="spellEnd"/>
      <w:r w:rsidR="00B15A8F">
        <w:t xml:space="preserve"> and Treasurer </w:t>
      </w:r>
      <w:proofErr w:type="spellStart"/>
      <w:r w:rsidR="00B15A8F">
        <w:t>Hasket</w:t>
      </w:r>
      <w:r w:rsidR="006A6ACB">
        <w:t>t</w:t>
      </w:r>
      <w:proofErr w:type="spellEnd"/>
      <w:r w:rsidR="00B15A8F">
        <w:t xml:space="preserve"> </w:t>
      </w:r>
      <w:r w:rsidR="00C440A2">
        <w:t xml:space="preserve">stated they were happy we had so many qualified applicants. Treasure </w:t>
      </w:r>
      <w:proofErr w:type="spellStart"/>
      <w:r w:rsidR="00C440A2">
        <w:t>Haskett</w:t>
      </w:r>
      <w:proofErr w:type="spellEnd"/>
      <w:r w:rsidR="00C440A2">
        <w:t xml:space="preserve"> stated she was concerned we would not get th</w:t>
      </w:r>
      <w:r w:rsidR="009D7E86">
        <w:t>ese types of applicants</w:t>
      </w:r>
      <w:r w:rsidR="00C440A2">
        <w:t xml:space="preserve"> and was </w:t>
      </w:r>
      <w:r w:rsidR="006A6ACB">
        <w:t xml:space="preserve">very happy with the results. She </w:t>
      </w:r>
      <w:r w:rsidR="009D7E86">
        <w:t xml:space="preserve">also </w:t>
      </w:r>
      <w:r w:rsidR="006A6ACB">
        <w:t xml:space="preserve">typed up the summary of all the applicants’ strengths for all to be able </w:t>
      </w:r>
      <w:r w:rsidR="00E346F6">
        <w:t xml:space="preserve">to </w:t>
      </w:r>
      <w:r w:rsidR="006A6ACB">
        <w:t xml:space="preserve">review. </w:t>
      </w:r>
      <w:r w:rsidR="00C440A2">
        <w:t>We had 7 applicants</w:t>
      </w:r>
      <w:r w:rsidR="006A6ACB">
        <w:t>;</w:t>
      </w:r>
      <w:r w:rsidR="00C440A2">
        <w:t xml:space="preserve"> one withdrew their application. Top three very qualified; all had technology cap</w:t>
      </w:r>
      <w:r w:rsidR="006A6ACB">
        <w:t>a</w:t>
      </w:r>
      <w:r w:rsidR="00C440A2">
        <w:t xml:space="preserve">bilities, </w:t>
      </w:r>
      <w:proofErr w:type="gramStart"/>
      <w:r w:rsidR="006A6ACB">
        <w:t>QuickBooks</w:t>
      </w:r>
      <w:proofErr w:type="gramEnd"/>
      <w:r w:rsidR="00C440A2">
        <w:t xml:space="preserve"> and Microsoft knowledge. </w:t>
      </w:r>
      <w:r w:rsidR="009D7E86">
        <w:t>Top three applicant’s resumes were read</w:t>
      </w:r>
      <w:r w:rsidR="008E0DA3">
        <w:t xml:space="preserve"> </w:t>
      </w:r>
      <w:proofErr w:type="spellStart"/>
      <w:r w:rsidR="008E0DA3">
        <w:t>outloud</w:t>
      </w:r>
      <w:proofErr w:type="spellEnd"/>
      <w:r w:rsidR="009D7E86">
        <w:t xml:space="preserve">. </w:t>
      </w:r>
      <w:r w:rsidR="00E77815">
        <w:t xml:space="preserve">All three of the applicant’s had great attitudes and were go getters. </w:t>
      </w:r>
      <w:r w:rsidR="009D7E86">
        <w:t xml:space="preserve">Jeremy had the highest scores of the three and had the most qualifications. He has a </w:t>
      </w:r>
      <w:r w:rsidR="004A5353">
        <w:t>bachelor’s degree in accounting</w:t>
      </w:r>
      <w:r w:rsidR="00E77815">
        <w:t xml:space="preserve">, </w:t>
      </w:r>
      <w:r w:rsidR="004A5353">
        <w:t xml:space="preserve">he is Proficient in Excel, Expert in Word, and had 44/100 in </w:t>
      </w:r>
      <w:proofErr w:type="spellStart"/>
      <w:r w:rsidR="004A5353">
        <w:t>Quickbooks</w:t>
      </w:r>
      <w:proofErr w:type="spellEnd"/>
      <w:r w:rsidR="004A5353">
        <w:t xml:space="preserve"> exam</w:t>
      </w:r>
      <w:r w:rsidR="00E77815">
        <w:t xml:space="preserve">. </w:t>
      </w:r>
      <w:r w:rsidR="004A5353">
        <w:t>He is e</w:t>
      </w:r>
      <w:r w:rsidR="00E77815">
        <w:t xml:space="preserve">xperienced in payroll processing, </w:t>
      </w:r>
      <w:r w:rsidR="00731395">
        <w:t>reconciliations</w:t>
      </w:r>
      <w:r w:rsidR="00E77815">
        <w:t xml:space="preserve"> and AP/AR. Very comfortable with computers, software, and databases. </w:t>
      </w:r>
      <w:r w:rsidR="00731395">
        <w:t xml:space="preserve">In past work history has prepared audits, processed invoices, </w:t>
      </w:r>
      <w:r w:rsidR="004A5353">
        <w:t xml:space="preserve">prepared tax statements, reconciled bank statements, maintained general ledgers, prepared financial statements. He </w:t>
      </w:r>
      <w:r w:rsidR="004E2867">
        <w:t>lives in Channing with his wife and t</w:t>
      </w:r>
      <w:r w:rsidR="0027691B">
        <w:t>hree</w:t>
      </w:r>
      <w:r w:rsidR="004E2867">
        <w:t xml:space="preserve"> childre</w:t>
      </w:r>
      <w:r w:rsidR="008E0DA3">
        <w:t>n.</w:t>
      </w:r>
      <w:r w:rsidR="004E2867">
        <w:t xml:space="preserve"> Trustee Anderson-Leak stated he is over-qualified in her opinion</w:t>
      </w:r>
      <w:r w:rsidR="002C3747">
        <w:t xml:space="preserve"> and a great addition to the township staff. </w:t>
      </w:r>
      <w:r w:rsidR="004E2867">
        <w:t xml:space="preserve"> Treasurer </w:t>
      </w:r>
      <w:proofErr w:type="spellStart"/>
      <w:r w:rsidR="004E2867">
        <w:t>Haskett</w:t>
      </w:r>
      <w:proofErr w:type="spellEnd"/>
      <w:r w:rsidR="004E2867">
        <w:t xml:space="preserve"> said with his knowledge he will be able to work very well with our auditors. Another benefit</w:t>
      </w:r>
      <w:r w:rsidR="0071567E">
        <w:t xml:space="preserve"> to the township is</w:t>
      </w:r>
      <w:r w:rsidR="004E2867">
        <w:t xml:space="preserve"> he is</w:t>
      </w:r>
      <w:r w:rsidR="00731395">
        <w:t xml:space="preserve"> qualified to do payroll</w:t>
      </w:r>
      <w:r w:rsidR="002C3747">
        <w:t>,</w:t>
      </w:r>
      <w:r w:rsidR="00731395">
        <w:t xml:space="preserve"> so we do not have to hire a payroll firm to this this or contract Debbie to come in twice a month to do only this. </w:t>
      </w:r>
      <w:r w:rsidR="004E2867">
        <w:t xml:space="preserve">Trustee </w:t>
      </w:r>
      <w:proofErr w:type="spellStart"/>
      <w:r w:rsidR="004E2867">
        <w:t>DeRoche</w:t>
      </w:r>
      <w:proofErr w:type="spellEnd"/>
      <w:r w:rsidR="004E2867">
        <w:t xml:space="preserve"> stated </w:t>
      </w:r>
      <w:r w:rsidR="00D67798">
        <w:t xml:space="preserve">to Treasurer </w:t>
      </w:r>
      <w:proofErr w:type="spellStart"/>
      <w:r w:rsidR="00D67798">
        <w:t>Haskett</w:t>
      </w:r>
      <w:proofErr w:type="spellEnd"/>
      <w:r w:rsidR="00D67798">
        <w:t xml:space="preserve"> </w:t>
      </w:r>
      <w:r w:rsidR="004E2867">
        <w:t xml:space="preserve">you did </w:t>
      </w:r>
      <w:r w:rsidR="00D67798">
        <w:t xml:space="preserve">a </w:t>
      </w:r>
      <w:r w:rsidR="004E2867">
        <w:t xml:space="preserve">great </w:t>
      </w:r>
      <w:proofErr w:type="gramStart"/>
      <w:r w:rsidR="00D67798">
        <w:t>5 star</w:t>
      </w:r>
      <w:proofErr w:type="gramEnd"/>
      <w:r w:rsidR="00D67798">
        <w:t xml:space="preserve"> job </w:t>
      </w:r>
      <w:r w:rsidR="004E2867">
        <w:t xml:space="preserve">with the </w:t>
      </w:r>
      <w:r w:rsidR="00C5065A">
        <w:t>interviews,</w:t>
      </w:r>
      <w:r w:rsidR="004E2867">
        <w:t xml:space="preserve"> but I personally would have liked to be in on the process more.  Treasurer </w:t>
      </w:r>
      <w:proofErr w:type="spellStart"/>
      <w:r w:rsidR="004E2867">
        <w:t>Haskett</w:t>
      </w:r>
      <w:proofErr w:type="spellEnd"/>
      <w:r w:rsidR="004E2867">
        <w:t xml:space="preserve"> stated </w:t>
      </w:r>
      <w:r w:rsidR="008E0DA3">
        <w:t xml:space="preserve">in one of the classes she took </w:t>
      </w:r>
      <w:r w:rsidR="004E2867">
        <w:t>other townships only had one or two people do the interviews</w:t>
      </w:r>
      <w:r w:rsidR="00C5065A">
        <w:t xml:space="preserve">. Trustee </w:t>
      </w:r>
      <w:proofErr w:type="spellStart"/>
      <w:r w:rsidR="00C5065A">
        <w:t>DeRoche</w:t>
      </w:r>
      <w:proofErr w:type="spellEnd"/>
      <w:r w:rsidR="00C5065A">
        <w:t xml:space="preserve"> stated he still wanted more time to review, and we should wait to hire till after the election so the new supervisor (whoever it is) could have input on the decision. </w:t>
      </w:r>
      <w:r w:rsidR="0071567E">
        <w:t xml:space="preserve">Treasurer </w:t>
      </w:r>
      <w:proofErr w:type="spellStart"/>
      <w:r w:rsidR="0071567E">
        <w:t>Haskett</w:t>
      </w:r>
      <w:proofErr w:type="spellEnd"/>
      <w:r w:rsidR="0071567E">
        <w:t xml:space="preserve"> stated she was part of the interviews, and she was not part of a recall. </w:t>
      </w:r>
      <w:r w:rsidR="00C5065A">
        <w:t>Trustee Anderson-</w:t>
      </w:r>
      <w:proofErr w:type="spellStart"/>
      <w:r w:rsidR="00C5065A">
        <w:t>Leake</w:t>
      </w:r>
      <w:proofErr w:type="spellEnd"/>
      <w:r w:rsidR="00C5065A">
        <w:t xml:space="preserve"> said the election </w:t>
      </w:r>
      <w:r w:rsidR="0071567E">
        <w:t xml:space="preserve">results </w:t>
      </w:r>
      <w:r w:rsidR="00C5065A">
        <w:t>ha</w:t>
      </w:r>
      <w:r w:rsidR="0071567E">
        <w:t>ve</w:t>
      </w:r>
      <w:r w:rsidR="00C5065A">
        <w:t xml:space="preserve"> no bearing on who the board hires. Clerk Hanson stated</w:t>
      </w:r>
      <w:r w:rsidR="0071567E">
        <w:t xml:space="preserve"> </w:t>
      </w:r>
      <w:r w:rsidR="00C5065A">
        <w:t xml:space="preserve">he </w:t>
      </w:r>
      <w:r w:rsidR="001F6F5D">
        <w:t xml:space="preserve">felt he hadn’t been given enough time to study all this </w:t>
      </w:r>
      <w:r w:rsidR="00911FA1">
        <w:t xml:space="preserve">either </w:t>
      </w:r>
      <w:r w:rsidR="001F6F5D">
        <w:t xml:space="preserve">and </w:t>
      </w:r>
      <w:r w:rsidR="00EC3601">
        <w:t xml:space="preserve">he </w:t>
      </w:r>
      <w:r w:rsidR="00911FA1">
        <w:t xml:space="preserve">will </w:t>
      </w:r>
      <w:r w:rsidR="001F6F5D">
        <w:t xml:space="preserve">vote no if it </w:t>
      </w:r>
      <w:r w:rsidR="00911FA1">
        <w:t>i</w:t>
      </w:r>
      <w:r w:rsidR="001F6F5D">
        <w:t>sn’t tabled</w:t>
      </w:r>
      <w:r w:rsidR="00BF245B">
        <w:t>. T</w:t>
      </w:r>
      <w:r w:rsidR="0071567E">
        <w:t xml:space="preserve">he entire board should have been </w:t>
      </w:r>
      <w:r w:rsidR="00E346F6">
        <w:t xml:space="preserve">given the </w:t>
      </w:r>
      <w:r w:rsidR="002C3747">
        <w:t>opportunity to</w:t>
      </w:r>
      <w:r w:rsidR="0071567E">
        <w:t xml:space="preserve"> </w:t>
      </w:r>
      <w:r w:rsidR="00E346F6">
        <w:t>participate</w:t>
      </w:r>
      <w:r w:rsidR="00106EDE">
        <w:t xml:space="preserve"> or at least been updated /information shared sooner. </w:t>
      </w:r>
      <w:r w:rsidR="00BF245B">
        <w:t>Trustee Anderson-</w:t>
      </w:r>
      <w:proofErr w:type="spellStart"/>
      <w:r w:rsidR="00BF245B">
        <w:t>Leake</w:t>
      </w:r>
      <w:proofErr w:type="spellEnd"/>
      <w:r w:rsidR="00BF245B">
        <w:t xml:space="preserve"> said Debbie told us months ago she was retiring, and we are already behind schedule we need to do this now. Clerk Hanson said w</w:t>
      </w:r>
      <w:r w:rsidR="00992E74">
        <w:t xml:space="preserve">henever he </w:t>
      </w:r>
      <w:r w:rsidR="00106EDE">
        <w:t>is</w:t>
      </w:r>
      <w:r w:rsidR="00992E74">
        <w:t xml:space="preserve"> in the office the administrative assistant </w:t>
      </w:r>
      <w:r w:rsidR="00550FDA">
        <w:t xml:space="preserve">won’t even talk to him </w:t>
      </w:r>
      <w:r w:rsidR="00EC3601">
        <w:t>so doesn’t want to hear “Debbie said this or that”.</w:t>
      </w:r>
      <w:r w:rsidR="00BF245B">
        <w:t xml:space="preserve"> Trustee Anderson-Leak questioned relevance to topic at hand, Clerk Hanson said </w:t>
      </w:r>
      <w:r w:rsidR="00EC3601">
        <w:t xml:space="preserve">again it is hard to do his job when a person he is </w:t>
      </w:r>
      <w:proofErr w:type="spellStart"/>
      <w:proofErr w:type="gramStart"/>
      <w:r w:rsidR="00EC3601">
        <w:t>suppose</w:t>
      </w:r>
      <w:proofErr w:type="gramEnd"/>
      <w:r w:rsidR="00EC3601">
        <w:t xml:space="preserve"> to</w:t>
      </w:r>
      <w:proofErr w:type="spellEnd"/>
      <w:r w:rsidR="00EC3601">
        <w:t xml:space="preserve"> work </w:t>
      </w:r>
      <w:r w:rsidR="00EE6829">
        <w:t xml:space="preserve">closely </w:t>
      </w:r>
      <w:r w:rsidR="00EC3601">
        <w:t>with doesn’t speak to him</w:t>
      </w:r>
      <w:r w:rsidR="00D67798">
        <w:t>.</w:t>
      </w:r>
      <w:r w:rsidR="00C5065A">
        <w:t xml:space="preserve"> Supervisor Seppanen said “we are out of order and need to move on”. Trustee Anderson </w:t>
      </w:r>
      <w:proofErr w:type="spellStart"/>
      <w:r w:rsidR="00C5065A">
        <w:t>Leake</w:t>
      </w:r>
      <w:proofErr w:type="spellEnd"/>
      <w:r w:rsidR="00C5065A">
        <w:t xml:space="preserve"> motioned to move ahead and hire the new administrative assistant. </w:t>
      </w:r>
      <w:r w:rsidR="00E346F6">
        <w:t>She felt we needed to let the</w:t>
      </w:r>
      <w:r w:rsidR="00671E8A">
        <w:t xml:space="preserve"> applicants</w:t>
      </w:r>
      <w:r w:rsidR="00E346F6">
        <w:t xml:space="preserve"> know our decision </w:t>
      </w:r>
      <w:r w:rsidR="00671E8A">
        <w:t xml:space="preserve">now </w:t>
      </w:r>
      <w:r w:rsidR="00E346F6">
        <w:t>and not leave them hanging. All board members felt Jeremy Pickering was the most qualified applicant. He stated the salary he wanted was 40,000.00 a year</w:t>
      </w:r>
      <w:r w:rsidR="00405A4C">
        <w:t xml:space="preserve"> (he was the only applicant that didn’t request an hourly amount). Much discussion followed. </w:t>
      </w:r>
      <w:r w:rsidR="002C3747">
        <w:t>Board decided to offer him $20.00 an hour initially</w:t>
      </w:r>
      <w:r w:rsidR="00FD316F">
        <w:t xml:space="preserve">; in 90 days </w:t>
      </w:r>
      <w:r w:rsidR="00405A4C">
        <w:t xml:space="preserve">review him for a possible </w:t>
      </w:r>
      <w:r w:rsidR="00D67798">
        <w:t>incentive</w:t>
      </w:r>
      <w:r w:rsidR="00FD316F">
        <w:t xml:space="preserve"> raise, </w:t>
      </w:r>
      <w:r w:rsidR="00405A4C">
        <w:t xml:space="preserve">in </w:t>
      </w:r>
      <w:r w:rsidR="00FD316F">
        <w:t xml:space="preserve">6 months review </w:t>
      </w:r>
      <w:r w:rsidR="00405A4C">
        <w:t xml:space="preserve">with </w:t>
      </w:r>
      <w:r w:rsidR="00FD316F">
        <w:t>another raise</w:t>
      </w:r>
      <w:r w:rsidR="00405A4C">
        <w:t xml:space="preserve"> to get him at the salary he requested</w:t>
      </w:r>
      <w:r w:rsidR="00FD316F">
        <w:t xml:space="preserve">. </w:t>
      </w:r>
      <w:r w:rsidR="00405A4C">
        <w:t>He will start out at 32 hours a week</w:t>
      </w:r>
      <w:r w:rsidR="008E0DA3">
        <w:t>;</w:t>
      </w:r>
      <w:r w:rsidR="00405A4C">
        <w:t xml:space="preserve"> we can </w:t>
      </w:r>
      <w:r w:rsidR="00405A4C">
        <w:lastRenderedPageBreak/>
        <w:t xml:space="preserve">increase to 40 hours if needed. </w:t>
      </w:r>
      <w:r w:rsidR="00B74833">
        <w:t xml:space="preserve">Part of his employment plan is </w:t>
      </w:r>
      <w:r w:rsidR="00106EDE">
        <w:t xml:space="preserve">a life insurance policy, personal health insurance plan (80/20), and </w:t>
      </w:r>
      <w:r w:rsidR="001F6F5D">
        <w:t>option to</w:t>
      </w:r>
      <w:r w:rsidR="00106EDE">
        <w:t xml:space="preserve"> participate in our retirement plan with </w:t>
      </w:r>
      <w:r w:rsidR="00911FA1">
        <w:t xml:space="preserve">up to </w:t>
      </w:r>
      <w:r w:rsidR="00106EDE">
        <w:t>3 percent match by the township</w:t>
      </w:r>
      <w:r w:rsidR="00911FA1">
        <w:t>.</w:t>
      </w:r>
      <w:r w:rsidR="00405A4C">
        <w:t xml:space="preserve"> Julia made the motion</w:t>
      </w:r>
      <w:r w:rsidR="00E30CED">
        <w:t xml:space="preserve"> to hire Jeremey Pickering at $20.00 an hour, </w:t>
      </w:r>
      <w:proofErr w:type="gramStart"/>
      <w:r w:rsidR="00E30CED">
        <w:t>90 day</w:t>
      </w:r>
      <w:proofErr w:type="gramEnd"/>
      <w:r w:rsidR="00E30CED">
        <w:t xml:space="preserve"> review with possible salary increase, 6 month review with another salary increase. Benefits listed above also included.</w:t>
      </w:r>
      <w:r w:rsidR="008E0DA3">
        <w:t xml:space="preserve"> </w:t>
      </w:r>
      <w:r w:rsidR="00E30CED">
        <w:t xml:space="preserve">Treasurer </w:t>
      </w:r>
      <w:proofErr w:type="spellStart"/>
      <w:r w:rsidR="00E30CED">
        <w:t>Hasket</w:t>
      </w:r>
      <w:r w:rsidR="008E0DA3">
        <w:t>t</w:t>
      </w:r>
      <w:proofErr w:type="spellEnd"/>
      <w:r w:rsidR="00E30CED">
        <w:t xml:space="preserve"> seconded the motion. No </w:t>
      </w:r>
      <w:r w:rsidR="008E0DA3">
        <w:t>additional d</w:t>
      </w:r>
      <w:r w:rsidR="00E30CED">
        <w:t>iscussion</w:t>
      </w:r>
      <w:r w:rsidR="008E0DA3">
        <w:t xml:space="preserve"> so</w:t>
      </w:r>
      <w:r w:rsidR="00405A4C">
        <w:t xml:space="preserve"> Trustee Hanson called the roll: </w:t>
      </w:r>
      <w:r w:rsidR="00E30CED">
        <w:t xml:space="preserve">Treasurer </w:t>
      </w:r>
      <w:proofErr w:type="spellStart"/>
      <w:r w:rsidR="00E30CED">
        <w:t>Haskett</w:t>
      </w:r>
      <w:proofErr w:type="spellEnd"/>
      <w:r w:rsidR="00E30CED">
        <w:t xml:space="preserve"> AYE, Supervisor Seppanen AYE, Trustee </w:t>
      </w:r>
      <w:proofErr w:type="spellStart"/>
      <w:r w:rsidR="00E30CED">
        <w:t>DeRoache</w:t>
      </w:r>
      <w:proofErr w:type="spellEnd"/>
      <w:r w:rsidR="00E30CED">
        <w:t xml:space="preserve"> </w:t>
      </w:r>
      <w:proofErr w:type="gramStart"/>
      <w:r w:rsidR="00E30CED">
        <w:t xml:space="preserve">NAYE, </w:t>
      </w:r>
      <w:r w:rsidR="00405A4C">
        <w:t xml:space="preserve"> </w:t>
      </w:r>
      <w:r w:rsidR="00E30CED">
        <w:t>Clerk</w:t>
      </w:r>
      <w:proofErr w:type="gramEnd"/>
      <w:r w:rsidR="00E30CED">
        <w:t xml:space="preserve"> Hanson NAYE, Trustee Anderson-</w:t>
      </w:r>
      <w:proofErr w:type="spellStart"/>
      <w:r w:rsidR="00E30CED">
        <w:t>Leake</w:t>
      </w:r>
      <w:proofErr w:type="spellEnd"/>
      <w:r w:rsidR="00E30CED">
        <w:t xml:space="preserve"> </w:t>
      </w:r>
      <w:r w:rsidR="00405A4C">
        <w:t>Aye</w:t>
      </w:r>
      <w:r w:rsidR="00E30CED">
        <w:t>. Three AYES, two NAYES. Motion Carried. Supervisor Seppanen will contact Jeremy Pickering to see when he can start training.</w:t>
      </w:r>
    </w:p>
    <w:p w14:paraId="4FEFE229" w14:textId="77777777" w:rsidR="00B15A8F" w:rsidRDefault="00B15A8F" w:rsidP="003D66A1">
      <w:pPr>
        <w:pStyle w:val="ListParagraph"/>
        <w:ind w:left="1800"/>
      </w:pPr>
    </w:p>
    <w:p w14:paraId="7F40A039" w14:textId="133F2ABE" w:rsidR="003D66A1" w:rsidRDefault="003D66A1" w:rsidP="00E30487">
      <w:pPr>
        <w:ind w:left="720" w:firstLine="720"/>
      </w:pPr>
      <w:r>
        <w:t xml:space="preserve">2: Par Plan Quote on Terrorism: </w:t>
      </w:r>
      <w:r w:rsidR="00111FB5">
        <w:t xml:space="preserve">Tabled due to conference and the fact </w:t>
      </w:r>
      <w:proofErr w:type="gramStart"/>
      <w:r w:rsidR="00111FB5">
        <w:t>Bill</w:t>
      </w:r>
      <w:r w:rsidR="00E30487">
        <w:t xml:space="preserve">  </w:t>
      </w:r>
      <w:r w:rsidR="00111FB5">
        <w:t>had</w:t>
      </w:r>
      <w:proofErr w:type="gramEnd"/>
      <w:r w:rsidR="00E30487">
        <w:t xml:space="preserve"> </w:t>
      </w:r>
      <w:r w:rsidR="00111FB5">
        <w:t>not received the additional requested information yet.</w:t>
      </w:r>
      <w:r w:rsidR="0043706A">
        <w:t xml:space="preserve"> </w:t>
      </w:r>
      <w:r w:rsidR="00B74833">
        <w:t xml:space="preserve">The </w:t>
      </w:r>
      <w:proofErr w:type="gramStart"/>
      <w:r w:rsidR="00B74833">
        <w:t>g</w:t>
      </w:r>
      <w:r w:rsidR="0043706A">
        <w:t>eneral consensus</w:t>
      </w:r>
      <w:proofErr w:type="gramEnd"/>
      <w:r w:rsidR="0043706A">
        <w:t xml:space="preserve"> of board </w:t>
      </w:r>
      <w:r w:rsidR="00BD4EC5">
        <w:t xml:space="preserve">at this time </w:t>
      </w:r>
      <w:r w:rsidR="0043706A">
        <w:t>is it is not necessary. We did not get it last year.</w:t>
      </w:r>
    </w:p>
    <w:p w14:paraId="7362ABB2" w14:textId="6ABE007E" w:rsidR="003D66A1" w:rsidRDefault="003D66A1" w:rsidP="00E30487">
      <w:pPr>
        <w:pStyle w:val="ListParagraph"/>
        <w:ind w:firstLine="720"/>
      </w:pPr>
      <w:r>
        <w:t>3: Summer Employment</w:t>
      </w:r>
      <w:r w:rsidR="00AA6FC2">
        <w:t>:</w:t>
      </w:r>
      <w:r w:rsidR="00005AE6">
        <w:t xml:space="preserve"> We need to post for summer help</w:t>
      </w:r>
      <w:r w:rsidR="0043706A">
        <w:t xml:space="preserve"> (hiring </w:t>
      </w:r>
      <w:proofErr w:type="gramStart"/>
      <w:r w:rsidR="0043706A">
        <w:t>two</w:t>
      </w:r>
      <w:r w:rsidR="00E30487">
        <w:t xml:space="preserve">  </w:t>
      </w:r>
      <w:r w:rsidR="0043706A">
        <w:t>people</w:t>
      </w:r>
      <w:proofErr w:type="gramEnd"/>
      <w:r w:rsidR="0043706A">
        <w:t>)</w:t>
      </w:r>
      <w:r w:rsidR="00005AE6">
        <w:t xml:space="preserve">. </w:t>
      </w:r>
      <w:r w:rsidR="005F45BB">
        <w:t>Discussed first that they m</w:t>
      </w:r>
      <w:r w:rsidR="00005AE6">
        <w:t>ust be 18 years</w:t>
      </w:r>
      <w:r w:rsidR="0043706A">
        <w:t xml:space="preserve"> old</w:t>
      </w:r>
      <w:r w:rsidR="00005AE6">
        <w:t>, 32 hours</w:t>
      </w:r>
      <w:r w:rsidR="0043706A">
        <w:t xml:space="preserve"> a week, </w:t>
      </w:r>
      <w:r w:rsidR="005F45BB">
        <w:t xml:space="preserve">offer </w:t>
      </w:r>
      <w:r w:rsidR="00B74833">
        <w:t xml:space="preserve">$13.00 per hour. </w:t>
      </w:r>
      <w:r w:rsidR="005F45BB">
        <w:t>We can up the hours if the</w:t>
      </w:r>
      <w:r w:rsidR="00C33910">
        <w:t xml:space="preserve"> township </w:t>
      </w:r>
      <w:proofErr w:type="gramStart"/>
      <w:r w:rsidR="005F45BB">
        <w:t>work load</w:t>
      </w:r>
      <w:proofErr w:type="gramEnd"/>
      <w:r w:rsidR="005F45BB">
        <w:t xml:space="preserve"> requires it. Motion made by Supervisor Seppanen. Seconded by Treasurer </w:t>
      </w:r>
      <w:proofErr w:type="spellStart"/>
      <w:r w:rsidR="005F45BB">
        <w:t>Haskett</w:t>
      </w:r>
      <w:proofErr w:type="spellEnd"/>
      <w:r w:rsidR="005F45BB">
        <w:t>. Notice to be</w:t>
      </w:r>
      <w:r w:rsidR="00B74833">
        <w:t xml:space="preserve"> post</w:t>
      </w:r>
      <w:r w:rsidR="005F45BB">
        <w:t>ed locally</w:t>
      </w:r>
      <w:r w:rsidR="00B74833">
        <w:t xml:space="preserve"> in township and at the high school also for seniors to see. Applications must be received by </w:t>
      </w:r>
      <w:r w:rsidR="005F45BB">
        <w:t>May 13</w:t>
      </w:r>
      <w:r w:rsidR="005F45BB" w:rsidRPr="005F45BB">
        <w:rPr>
          <w:vertAlign w:val="superscript"/>
        </w:rPr>
        <w:t>th</w:t>
      </w:r>
      <w:r w:rsidR="005F45BB">
        <w:t xml:space="preserve">.  Voice vote 5 Ayes, 0 </w:t>
      </w:r>
      <w:proofErr w:type="spellStart"/>
      <w:r w:rsidR="005F45BB">
        <w:t>Nayes</w:t>
      </w:r>
      <w:proofErr w:type="spellEnd"/>
      <w:r w:rsidR="005F45BB">
        <w:t>. Motion carried.</w:t>
      </w:r>
    </w:p>
    <w:p w14:paraId="172C985A" w14:textId="1D0C48E2" w:rsidR="003D66A1" w:rsidRDefault="003D66A1" w:rsidP="00E30487">
      <w:pPr>
        <w:pStyle w:val="ListParagraph"/>
        <w:ind w:firstLine="720"/>
      </w:pPr>
      <w:r>
        <w:t>4: Playground Equipment (lot across the street from old school):</w:t>
      </w:r>
      <w:r w:rsidR="00005AE6">
        <w:t xml:space="preserve"> We </w:t>
      </w:r>
      <w:r w:rsidR="00E30487">
        <w:t xml:space="preserve">need to </w:t>
      </w:r>
      <w:r w:rsidR="00005AE6">
        <w:t>post for bids on the playground equipment across from the old school. Buyer take</w:t>
      </w:r>
      <w:r w:rsidR="005F45BB">
        <w:t>s</w:t>
      </w:r>
      <w:r w:rsidR="00005AE6">
        <w:t xml:space="preserve"> apart and removes from the premises</w:t>
      </w:r>
      <w:r w:rsidR="005F45BB">
        <w:t xml:space="preserve"> by May 20</w:t>
      </w:r>
      <w:r w:rsidR="005F45BB" w:rsidRPr="005F45BB">
        <w:rPr>
          <w:vertAlign w:val="superscript"/>
        </w:rPr>
        <w:t>th</w:t>
      </w:r>
      <w:r w:rsidR="005F45BB">
        <w:t xml:space="preserve">, 2022. </w:t>
      </w:r>
      <w:r w:rsidR="00005AE6">
        <w:t>Bids due by May 13</w:t>
      </w:r>
      <w:r w:rsidR="00005AE6" w:rsidRPr="00005AE6">
        <w:rPr>
          <w:vertAlign w:val="superscript"/>
        </w:rPr>
        <w:t>th</w:t>
      </w:r>
      <w:r w:rsidR="00005AE6">
        <w:t>.</w:t>
      </w:r>
    </w:p>
    <w:p w14:paraId="10BA482E" w14:textId="60A56C1A" w:rsidR="003D66A1" w:rsidRDefault="003D66A1" w:rsidP="00E30487">
      <w:pPr>
        <w:pStyle w:val="ListParagraph"/>
        <w:ind w:firstLine="720"/>
      </w:pPr>
      <w:r>
        <w:t>5: Fan Cages from Gym Ceiling Bids:</w:t>
      </w:r>
      <w:r w:rsidR="00005AE6">
        <w:t xml:space="preserve"> We need to post for bids on three of the four fans. Joh</w:t>
      </w:r>
      <w:r w:rsidR="0043706A">
        <w:t>n</w:t>
      </w:r>
      <w:r w:rsidR="00005AE6">
        <w:t xml:space="preserve"> wants the fourth fan for </w:t>
      </w:r>
      <w:r w:rsidR="003553F4">
        <w:t>DPW.</w:t>
      </w:r>
      <w:r w:rsidR="00005AE6">
        <w:t xml:space="preserve"> Bids need to be in by May 13</w:t>
      </w:r>
      <w:r w:rsidR="00005AE6" w:rsidRPr="00005AE6">
        <w:rPr>
          <w:vertAlign w:val="superscript"/>
        </w:rPr>
        <w:t>th</w:t>
      </w:r>
      <w:r w:rsidR="00005AE6">
        <w:t>.</w:t>
      </w:r>
    </w:p>
    <w:p w14:paraId="6214AC71" w14:textId="00488770" w:rsidR="0043706A" w:rsidRDefault="0043706A" w:rsidP="00E30487">
      <w:pPr>
        <w:pStyle w:val="ListParagraph"/>
        <w:ind w:firstLine="720"/>
      </w:pPr>
      <w:r>
        <w:t xml:space="preserve">6: </w:t>
      </w:r>
      <w:r w:rsidR="00073276">
        <w:t xml:space="preserve">Solid Waste Disposal quote: </w:t>
      </w:r>
      <w:r w:rsidR="003553F4">
        <w:t xml:space="preserve">We are renting the dumpsters not purchasing. If you purchase </w:t>
      </w:r>
      <w:r w:rsidR="00582DFE">
        <w:t xml:space="preserve">them </w:t>
      </w:r>
      <w:r w:rsidR="009F594B">
        <w:t xml:space="preserve">then </w:t>
      </w:r>
      <w:r w:rsidR="003553F4">
        <w:t xml:space="preserve">you are required to do maintenance and repairs. We received a discount from them; </w:t>
      </w:r>
      <w:r w:rsidR="00A17761">
        <w:t xml:space="preserve">8 YD </w:t>
      </w:r>
      <w:r w:rsidR="003553F4">
        <w:t xml:space="preserve">dumpsters are normally $270.00 each and we are getting two for $362.00.  Supervisor Seppanen also stated he thinks they will work with us to lower costs during winter months when garbage amounts are lower. Garbage curbside pickup will continue in most areas, only areas where trucks cannot get in driveways will need to place their garbage in the </w:t>
      </w:r>
      <w:r w:rsidR="005B50BC">
        <w:t xml:space="preserve">allocated </w:t>
      </w:r>
      <w:r w:rsidR="003553F4">
        <w:t>dumpsters. Dumpsters in rural areas will have lock</w:t>
      </w:r>
      <w:r w:rsidR="00C33910">
        <w:t xml:space="preserve"> and bear covers.</w:t>
      </w:r>
      <w:r w:rsidR="00A17761">
        <w:t xml:space="preserve"> </w:t>
      </w:r>
      <w:r w:rsidR="00582DFE">
        <w:t>John had input and said this will work well with our current garbage pickup system.  Dumpster locations and costs</w:t>
      </w:r>
      <w:r w:rsidR="00D20BD9">
        <w:t xml:space="preserve"> (per month)</w:t>
      </w:r>
      <w:r w:rsidR="00582DFE">
        <w:t>:  Presbytery Point /</w:t>
      </w:r>
      <w:r w:rsidR="00071376">
        <w:t xml:space="preserve">end of </w:t>
      </w:r>
      <w:r w:rsidR="00582DFE">
        <w:t xml:space="preserve">Brown Road </w:t>
      </w:r>
      <w:r w:rsidR="00D20BD9">
        <w:t xml:space="preserve">3-8yd dumpsters </w:t>
      </w:r>
      <w:r w:rsidR="00582DFE">
        <w:t>(</w:t>
      </w:r>
      <w:r w:rsidR="00D20BD9">
        <w:t>523.00)</w:t>
      </w:r>
      <w:r w:rsidR="00582DFE">
        <w:t xml:space="preserve">, </w:t>
      </w:r>
      <w:r w:rsidR="00D20BD9">
        <w:t xml:space="preserve">Gravel </w:t>
      </w:r>
      <w:proofErr w:type="spellStart"/>
      <w:r w:rsidR="00D20BD9">
        <w:t>Peshekee</w:t>
      </w:r>
      <w:proofErr w:type="spellEnd"/>
      <w:r w:rsidR="00D20BD9">
        <w:t xml:space="preserve"> Grade 2-8 yd dumpsters ($362.00), Hollie/Blue Rd 2-8 yd dumpsters ($362.00), </w:t>
      </w:r>
      <w:r w:rsidR="00071376">
        <w:t xml:space="preserve">Green Road 1-8yd dumpster ($201.00), Black Road 1-6yd dumpster ($164.00), Indian Rd 1-4yd dumpster ($127.00), Recycling/Pick up ($624.00). </w:t>
      </w:r>
      <w:r w:rsidR="00582DFE">
        <w:t>Orange Road ha</w:t>
      </w:r>
      <w:r w:rsidR="00071376">
        <w:t>s</w:t>
      </w:r>
      <w:r w:rsidR="00582DFE">
        <w:t xml:space="preserve"> no pickup</w:t>
      </w:r>
      <w:r w:rsidR="00071376">
        <w:t xml:space="preserve"> at all. </w:t>
      </w:r>
      <w:r w:rsidR="00582DFE">
        <w:t xml:space="preserve"> </w:t>
      </w:r>
      <w:r w:rsidR="005B50BC">
        <w:t xml:space="preserve">Total cost per month is $2,363.00. </w:t>
      </w:r>
      <w:r w:rsidR="00992E74">
        <w:t>Trustee Anderson-</w:t>
      </w:r>
      <w:proofErr w:type="spellStart"/>
      <w:r w:rsidR="00992E74">
        <w:t>Leake</w:t>
      </w:r>
      <w:proofErr w:type="spellEnd"/>
      <w:r w:rsidR="00992E74">
        <w:t xml:space="preserve"> stated dumpsters will help seasonal people because they can place their garbage in the dumpsters anytime now</w:t>
      </w:r>
      <w:r w:rsidR="00A17761">
        <w:t>.</w:t>
      </w:r>
      <w:r w:rsidR="00992E74">
        <w:t xml:space="preserve"> </w:t>
      </w:r>
      <w:r w:rsidR="00A17761">
        <w:t>B</w:t>
      </w:r>
      <w:r w:rsidR="005B50BC">
        <w:t xml:space="preserve">oth dumpster pickup and recycling </w:t>
      </w:r>
      <w:r w:rsidR="00D34E17">
        <w:t xml:space="preserve">program start at the same time. </w:t>
      </w:r>
      <w:r w:rsidR="00A17761">
        <w:t xml:space="preserve">Each resident will receive a key for their designated dumpster location. </w:t>
      </w:r>
      <w:r w:rsidR="005B50BC">
        <w:t xml:space="preserve">Motion to accept Solid Waste Proposal made by Treasurer </w:t>
      </w:r>
      <w:proofErr w:type="spellStart"/>
      <w:r w:rsidR="005B50BC">
        <w:t>Haskett</w:t>
      </w:r>
      <w:proofErr w:type="spellEnd"/>
      <w:r w:rsidR="00E30487">
        <w:t>.</w:t>
      </w:r>
      <w:r w:rsidR="005B50BC">
        <w:t xml:space="preserve"> Seconded by Supervisor Seppanen. Clerk Hanson called the roll. Supervisor Seppanen Aye, Trustee </w:t>
      </w:r>
      <w:proofErr w:type="spellStart"/>
      <w:r w:rsidR="005B50BC">
        <w:t>DeRoche</w:t>
      </w:r>
      <w:proofErr w:type="spellEnd"/>
      <w:r w:rsidR="005B50BC">
        <w:t xml:space="preserve"> Aye, Clerk Hanson Aye, Trustee Anderson-</w:t>
      </w:r>
      <w:proofErr w:type="spellStart"/>
      <w:r w:rsidR="005B50BC">
        <w:lastRenderedPageBreak/>
        <w:t>Leake</w:t>
      </w:r>
      <w:proofErr w:type="spellEnd"/>
      <w:r w:rsidR="005B50BC">
        <w:t xml:space="preserve"> Aye, Treasurer </w:t>
      </w:r>
      <w:proofErr w:type="spellStart"/>
      <w:r w:rsidR="005B50BC">
        <w:t>Haskett</w:t>
      </w:r>
      <w:proofErr w:type="spellEnd"/>
      <w:r w:rsidR="005B50BC">
        <w:t xml:space="preserve"> Aye. </w:t>
      </w:r>
      <w:r w:rsidR="00C866D3">
        <w:t xml:space="preserve">Five Ayes, zero </w:t>
      </w:r>
      <w:proofErr w:type="spellStart"/>
      <w:r w:rsidR="00C866D3">
        <w:t>Nayes</w:t>
      </w:r>
      <w:proofErr w:type="spellEnd"/>
      <w:r w:rsidR="00C866D3">
        <w:t xml:space="preserve">. </w:t>
      </w:r>
      <w:r w:rsidR="005B50BC">
        <w:t>Motioned carried.</w:t>
      </w:r>
      <w:r w:rsidR="00C866D3">
        <w:t xml:space="preserve"> Supervisor Seppanen will call them and let them know and compose/send them a formal letter.</w:t>
      </w:r>
    </w:p>
    <w:p w14:paraId="1567C533" w14:textId="2ABCBB86" w:rsidR="003D66A1" w:rsidRDefault="00BB4FD7" w:rsidP="00BB4FD7">
      <w:pPr>
        <w:ind w:left="1080"/>
      </w:pPr>
      <w:r>
        <w:t xml:space="preserve">VIII:      </w:t>
      </w:r>
      <w:r w:rsidR="00AA6FC2">
        <w:t>Public Comment:</w:t>
      </w:r>
      <w:r w:rsidR="0031237B">
        <w:t xml:space="preserve"> Nancy Ferro: </w:t>
      </w:r>
      <w:r w:rsidR="00142C6B">
        <w:t xml:space="preserve">As Nancy began speaking Supervisor Seppanen </w:t>
      </w:r>
      <w:r w:rsidR="0031237B">
        <w:t>interrupted her and said she needs to write Chet a letter instead of s</w:t>
      </w:r>
      <w:r w:rsidR="00142C6B">
        <w:t xml:space="preserve">tating </w:t>
      </w:r>
      <w:r w:rsidR="0031237B">
        <w:t xml:space="preserve">her comment at the meeting (she was out of order). </w:t>
      </w:r>
      <w:r w:rsidR="0043706A">
        <w:t xml:space="preserve">                                                                                   </w:t>
      </w:r>
      <w:r w:rsidR="0031237B">
        <w:t xml:space="preserve">Debbie </w:t>
      </w:r>
      <w:proofErr w:type="spellStart"/>
      <w:r w:rsidR="0031237B">
        <w:t>Kinnanen</w:t>
      </w:r>
      <w:proofErr w:type="spellEnd"/>
      <w:r w:rsidR="0031237B">
        <w:t xml:space="preserve">: I am very happy with the qualifications of the applicants the board received. </w:t>
      </w:r>
      <w:r w:rsidR="0009156E">
        <w:t xml:space="preserve">I care about the </w:t>
      </w:r>
      <w:proofErr w:type="gramStart"/>
      <w:r w:rsidR="0009156E">
        <w:t>township</w:t>
      </w:r>
      <w:proofErr w:type="gramEnd"/>
      <w:r w:rsidR="0009156E">
        <w:t xml:space="preserve"> and I feel better about retiring now. </w:t>
      </w:r>
      <w:r w:rsidR="005C13CC">
        <w:t xml:space="preserve">The entire process took a month to </w:t>
      </w:r>
      <w:r w:rsidR="005F5A22">
        <w:t>organize, get on indeed, arrange interview times and reviews. Thank you to Bill and Nicole for doing all this. I</w:t>
      </w:r>
      <w:r w:rsidR="0031237B">
        <w:t xml:space="preserve"> </w:t>
      </w:r>
      <w:r w:rsidR="00421735">
        <w:t xml:space="preserve">know the township will be left in good hands. Jeremy is very qualified and was </w:t>
      </w:r>
      <w:r w:rsidR="00142C6B">
        <w:t xml:space="preserve">probably </w:t>
      </w:r>
      <w:r w:rsidR="00421735">
        <w:t>my top pick too. Training will go easy he catches on very quickly</w:t>
      </w:r>
      <w:r w:rsidR="00A03FC3">
        <w:t xml:space="preserve"> and he will be </w:t>
      </w:r>
      <w:r w:rsidR="00142C6B">
        <w:t>a good fit</w:t>
      </w:r>
      <w:r w:rsidR="00A03FC3">
        <w:t xml:space="preserve"> for the office. </w:t>
      </w:r>
      <w:r w:rsidR="00421735">
        <w:t>As for Neil’s comment about me not speaking to him the last month</w:t>
      </w:r>
      <w:r w:rsidR="00A03FC3">
        <w:t xml:space="preserve">. </w:t>
      </w:r>
      <w:r w:rsidR="00142C6B">
        <w:t xml:space="preserve"> H</w:t>
      </w:r>
      <w:r w:rsidR="00421735">
        <w:t>e was at Mayo from April 19</w:t>
      </w:r>
      <w:r w:rsidR="00421735" w:rsidRPr="00421735">
        <w:rPr>
          <w:vertAlign w:val="superscript"/>
        </w:rPr>
        <w:t>th</w:t>
      </w:r>
      <w:r w:rsidR="00421735">
        <w:t xml:space="preserve"> -25</w:t>
      </w:r>
      <w:r w:rsidR="00421735" w:rsidRPr="00421735">
        <w:rPr>
          <w:vertAlign w:val="superscript"/>
        </w:rPr>
        <w:t>th</w:t>
      </w:r>
      <w:r w:rsidR="00421735">
        <w:rPr>
          <w:vertAlign w:val="superscript"/>
        </w:rPr>
        <w:t xml:space="preserve"> </w:t>
      </w:r>
      <w:r w:rsidR="00421735">
        <w:t>and he really hasn’t been in</w:t>
      </w:r>
      <w:r w:rsidR="005C13CC">
        <w:t xml:space="preserve"> much </w:t>
      </w:r>
      <w:r w:rsidR="00421735">
        <w:t xml:space="preserve">(Susan has been coming in). When he comes in </w:t>
      </w:r>
      <w:r w:rsidR="005C13CC">
        <w:t>the office</w:t>
      </w:r>
      <w:r w:rsidR="00005AE6">
        <w:t>,</w:t>
      </w:r>
      <w:r w:rsidR="005C13CC">
        <w:t xml:space="preserve"> </w:t>
      </w:r>
      <w:r w:rsidR="00421735">
        <w:t xml:space="preserve">we both say </w:t>
      </w:r>
      <w:r w:rsidR="00A03FC3">
        <w:t>“</w:t>
      </w:r>
      <w:r w:rsidR="00421735">
        <w:t>hello</w:t>
      </w:r>
      <w:r w:rsidR="00A03FC3">
        <w:t>”</w:t>
      </w:r>
      <w:r w:rsidR="00421735">
        <w:t xml:space="preserve"> and when he leaves </w:t>
      </w:r>
      <w:r w:rsidR="00137B13">
        <w:t xml:space="preserve">the office </w:t>
      </w:r>
      <w:r w:rsidR="00A03FC3">
        <w:t xml:space="preserve">he </w:t>
      </w:r>
      <w:r w:rsidR="00421735">
        <w:t>say</w:t>
      </w:r>
      <w:r w:rsidR="00A03FC3">
        <w:t>s</w:t>
      </w:r>
      <w:r w:rsidR="007F0FCE">
        <w:t>,</w:t>
      </w:r>
      <w:r w:rsidR="00421735">
        <w:t xml:space="preserve"> </w:t>
      </w:r>
      <w:r w:rsidR="00A03FC3">
        <w:t>“</w:t>
      </w:r>
      <w:r w:rsidR="00421735">
        <w:t>see you tomorrow</w:t>
      </w:r>
      <w:r w:rsidR="00A03FC3">
        <w:t>”</w:t>
      </w:r>
      <w:r w:rsidR="00421735">
        <w:t xml:space="preserve">. </w:t>
      </w:r>
      <w:r w:rsidR="005C13CC">
        <w:t xml:space="preserve">I do not know why he </w:t>
      </w:r>
      <w:r w:rsidR="007F0FCE">
        <w:t xml:space="preserve">would say this, he is angry and lies. </w:t>
      </w:r>
    </w:p>
    <w:p w14:paraId="036E8F56" w14:textId="7CB79ADB" w:rsidR="00AA6FC2" w:rsidRDefault="00BB4FD7" w:rsidP="005F5A22">
      <w:pPr>
        <w:ind w:left="1080"/>
      </w:pPr>
      <w:r>
        <w:t>IX:</w:t>
      </w:r>
      <w:r w:rsidR="00F3736F">
        <w:t xml:space="preserve"> </w:t>
      </w:r>
      <w:r w:rsidR="0043706A">
        <w:t xml:space="preserve">       </w:t>
      </w:r>
      <w:r w:rsidR="00AA6FC2">
        <w:t>Board Comment:</w:t>
      </w:r>
      <w:r w:rsidR="005F5A22">
        <w:t xml:space="preserve"> Trustee Anderson-</w:t>
      </w:r>
      <w:proofErr w:type="spellStart"/>
      <w:r w:rsidR="005F5A22">
        <w:t>Leake</w:t>
      </w:r>
      <w:proofErr w:type="spellEnd"/>
      <w:r w:rsidR="005F5A22">
        <w:t>: Glad we had this special meeting</w:t>
      </w:r>
      <w:r w:rsidR="00005AE6">
        <w:t>.</w:t>
      </w:r>
      <w:r w:rsidR="005F5A22">
        <w:t xml:space="preserve"> I   wish we would have had a full board vote on hiring the new administrative assistant and hope this doesn’t cause static between him and </w:t>
      </w:r>
      <w:r w:rsidR="00005AE6">
        <w:t xml:space="preserve">some of </w:t>
      </w:r>
      <w:r w:rsidR="005F5A22">
        <w:t>the board</w:t>
      </w:r>
      <w:r w:rsidR="00137B13">
        <w:t xml:space="preserve"> members</w:t>
      </w:r>
      <w:r w:rsidR="005F5A22">
        <w:t xml:space="preserve">. </w:t>
      </w:r>
      <w:r w:rsidR="00005AE6">
        <w:t xml:space="preserve">     </w:t>
      </w:r>
      <w:r w:rsidR="005F5A22">
        <w:t xml:space="preserve">Supervisor Seppanen: People listed on the </w:t>
      </w:r>
      <w:r w:rsidR="0009156E">
        <w:t xml:space="preserve">FYI sheet I handed out are registered on </w:t>
      </w:r>
      <w:r w:rsidR="005F5A22">
        <w:t xml:space="preserve">My Waters </w:t>
      </w:r>
      <w:r w:rsidR="0009156E">
        <w:t xml:space="preserve">and </w:t>
      </w:r>
      <w:r w:rsidR="005F5A22">
        <w:t>can cover sewer; John can put in the work</w:t>
      </w:r>
      <w:r w:rsidR="007F0FCE">
        <w:t>,</w:t>
      </w:r>
      <w:r w:rsidR="005F5A22">
        <w:t xml:space="preserve"> but Chris Holmes needs to check it since John is not certified. </w:t>
      </w:r>
      <w:r w:rsidR="00AE21D3">
        <w:t xml:space="preserve">Jan did pass his test but is still on disability. I was informed he applied for a DPW </w:t>
      </w:r>
      <w:r w:rsidR="0027691B">
        <w:t xml:space="preserve">job </w:t>
      </w:r>
      <w:r w:rsidR="00AE21D3">
        <w:t xml:space="preserve">at Ishpeming but was not called for an interview because he was not one of the top four applicants. Currently we are paying 80 percent of his health insurance and he is paying 20 percent. He still owes us for April. Even though he has not kept us informed/updated on his health progress and </w:t>
      </w:r>
      <w:r w:rsidR="00137B13">
        <w:t xml:space="preserve">he </w:t>
      </w:r>
      <w:r w:rsidR="00AE21D3">
        <w:t>has been looking elsewhere for work</w:t>
      </w:r>
      <w:r w:rsidR="00137B13">
        <w:t>,</w:t>
      </w:r>
      <w:r w:rsidR="00AE21D3">
        <w:t xml:space="preserve"> our lawyer said it would not look good on the township to fire Jan while on her is still out on </w:t>
      </w:r>
      <w:r w:rsidR="00F3736F">
        <w:t>disability</w:t>
      </w:r>
      <w:r w:rsidR="00AE21D3">
        <w:t>.</w:t>
      </w:r>
    </w:p>
    <w:p w14:paraId="13923AFD" w14:textId="58FFC641" w:rsidR="00AA6FC2" w:rsidRDefault="00BB4FD7" w:rsidP="00BB4FD7">
      <w:pPr>
        <w:ind w:left="1080"/>
      </w:pPr>
      <w:r>
        <w:t xml:space="preserve">X: </w:t>
      </w:r>
      <w:r w:rsidR="00F3736F">
        <w:t xml:space="preserve">    </w:t>
      </w:r>
      <w:r w:rsidR="0043706A">
        <w:t xml:space="preserve">   </w:t>
      </w:r>
      <w:r w:rsidR="00AA6FC2">
        <w:t>Adjournment:</w:t>
      </w:r>
      <w:r w:rsidR="00F3736F">
        <w:t xml:space="preserve"> Supervisor Seppanen motioned to adjourn the meeting. Clerk Hanson seconded it. Meeting adjourned.</w:t>
      </w:r>
    </w:p>
    <w:sectPr w:rsidR="00AA6FC2" w:rsidSect="004312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41704"/>
    <w:multiLevelType w:val="hybridMultilevel"/>
    <w:tmpl w:val="4FBE7A1C"/>
    <w:lvl w:ilvl="0" w:tplc="0C6859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5D0B4F"/>
    <w:multiLevelType w:val="hybridMultilevel"/>
    <w:tmpl w:val="0CFC5C14"/>
    <w:lvl w:ilvl="0" w:tplc="F8986E0A">
      <w:start w:val="1"/>
      <w:numFmt w:val="upperRoman"/>
      <w:lvlText w:val="%1."/>
      <w:lvlJc w:val="left"/>
      <w:pPr>
        <w:ind w:left="1800" w:hanging="72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7958097D"/>
    <w:multiLevelType w:val="hybridMultilevel"/>
    <w:tmpl w:val="5AB2C7E8"/>
    <w:lvl w:ilvl="0" w:tplc="FCE8F046">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37614086">
    <w:abstractNumId w:val="0"/>
  </w:num>
  <w:num w:numId="2" w16cid:durableId="2091586066">
    <w:abstractNumId w:val="2"/>
  </w:num>
  <w:num w:numId="3" w16cid:durableId="10172003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6A1"/>
    <w:rsid w:val="00005AE6"/>
    <w:rsid w:val="000256A4"/>
    <w:rsid w:val="000479FE"/>
    <w:rsid w:val="00071376"/>
    <w:rsid w:val="00073276"/>
    <w:rsid w:val="0009156E"/>
    <w:rsid w:val="00106EDE"/>
    <w:rsid w:val="00111FB5"/>
    <w:rsid w:val="00137B13"/>
    <w:rsid w:val="00142C6B"/>
    <w:rsid w:val="0019728F"/>
    <w:rsid w:val="001F6F5D"/>
    <w:rsid w:val="0027691B"/>
    <w:rsid w:val="002C3747"/>
    <w:rsid w:val="002E32CB"/>
    <w:rsid w:val="00305FDD"/>
    <w:rsid w:val="0031237B"/>
    <w:rsid w:val="003407EE"/>
    <w:rsid w:val="003553F4"/>
    <w:rsid w:val="003D66A1"/>
    <w:rsid w:val="00401395"/>
    <w:rsid w:val="00405A4C"/>
    <w:rsid w:val="00421735"/>
    <w:rsid w:val="004312B9"/>
    <w:rsid w:val="0043706A"/>
    <w:rsid w:val="00450CC3"/>
    <w:rsid w:val="004A5353"/>
    <w:rsid w:val="004E2867"/>
    <w:rsid w:val="00524A4D"/>
    <w:rsid w:val="00550FDA"/>
    <w:rsid w:val="00582DFE"/>
    <w:rsid w:val="005A6E1D"/>
    <w:rsid w:val="005B50BC"/>
    <w:rsid w:val="005C13CC"/>
    <w:rsid w:val="005F45BB"/>
    <w:rsid w:val="005F5A22"/>
    <w:rsid w:val="00671E8A"/>
    <w:rsid w:val="006A6ACB"/>
    <w:rsid w:val="0071567E"/>
    <w:rsid w:val="00731395"/>
    <w:rsid w:val="00783CE5"/>
    <w:rsid w:val="00794FA1"/>
    <w:rsid w:val="007F0FCE"/>
    <w:rsid w:val="008E0DA3"/>
    <w:rsid w:val="00911FA1"/>
    <w:rsid w:val="00992E74"/>
    <w:rsid w:val="009D7E86"/>
    <w:rsid w:val="009F594B"/>
    <w:rsid w:val="00A03FC3"/>
    <w:rsid w:val="00A17761"/>
    <w:rsid w:val="00A22826"/>
    <w:rsid w:val="00A54641"/>
    <w:rsid w:val="00AA6FC2"/>
    <w:rsid w:val="00AE21D3"/>
    <w:rsid w:val="00B15A8F"/>
    <w:rsid w:val="00B62EF1"/>
    <w:rsid w:val="00B74833"/>
    <w:rsid w:val="00BB4FD7"/>
    <w:rsid w:val="00BD4EC5"/>
    <w:rsid w:val="00BF245B"/>
    <w:rsid w:val="00C15B4A"/>
    <w:rsid w:val="00C33910"/>
    <w:rsid w:val="00C440A2"/>
    <w:rsid w:val="00C5065A"/>
    <w:rsid w:val="00C866D3"/>
    <w:rsid w:val="00D20BD9"/>
    <w:rsid w:val="00D34E17"/>
    <w:rsid w:val="00D67798"/>
    <w:rsid w:val="00DD38B5"/>
    <w:rsid w:val="00E30487"/>
    <w:rsid w:val="00E30CED"/>
    <w:rsid w:val="00E346F6"/>
    <w:rsid w:val="00E50C1F"/>
    <w:rsid w:val="00E77815"/>
    <w:rsid w:val="00EC3601"/>
    <w:rsid w:val="00EE6829"/>
    <w:rsid w:val="00F3736F"/>
    <w:rsid w:val="00F524AF"/>
    <w:rsid w:val="00FC454F"/>
    <w:rsid w:val="00FD3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B426B"/>
  <w14:defaultImageDpi w14:val="32767"/>
  <w15:chartTrackingRefBased/>
  <w15:docId w15:val="{CE4488E0-E629-C245-88BD-7BD73F39F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6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1819</Words>
  <Characters>10370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Kathi Hanson</dc:creator>
  <cp:keywords/>
  <dc:description/>
  <cp:lastModifiedBy>Rhonda Boshears</cp:lastModifiedBy>
  <cp:revision>3</cp:revision>
  <dcterms:created xsi:type="dcterms:W3CDTF">2022-05-07T17:33:00Z</dcterms:created>
  <dcterms:modified xsi:type="dcterms:W3CDTF">2022-05-16T12:56:00Z</dcterms:modified>
</cp:coreProperties>
</file>