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65B80" w14:textId="4239BB3F" w:rsidR="005E5649" w:rsidRPr="00C67538" w:rsidRDefault="004B7CD0" w:rsidP="005E5649">
      <w:pPr>
        <w:pStyle w:val="NoSpacing"/>
        <w:rPr>
          <w:rFonts w:cstheme="minorHAnsi"/>
          <w:sz w:val="24"/>
          <w:szCs w:val="24"/>
        </w:rPr>
      </w:pPr>
      <w:r w:rsidRPr="00C67538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BF630C5" wp14:editId="05B23F71">
            <wp:simplePos x="0" y="0"/>
            <wp:positionH relativeFrom="column">
              <wp:posOffset>4810125</wp:posOffset>
            </wp:positionH>
            <wp:positionV relativeFrom="paragraph">
              <wp:posOffset>52070</wp:posOffset>
            </wp:positionV>
            <wp:extent cx="1117600" cy="709295"/>
            <wp:effectExtent l="0" t="0" r="6350" b="0"/>
            <wp:wrapTight wrapText="bothSides">
              <wp:wrapPolygon edited="0">
                <wp:start x="6995" y="0"/>
                <wp:lineTo x="2577" y="2321"/>
                <wp:lineTo x="0" y="5801"/>
                <wp:lineTo x="0" y="16244"/>
                <wp:lineTo x="736" y="19144"/>
                <wp:lineTo x="4050" y="20885"/>
                <wp:lineTo x="4786" y="20885"/>
                <wp:lineTo x="16200" y="20885"/>
                <wp:lineTo x="16936" y="20885"/>
                <wp:lineTo x="20250" y="19144"/>
                <wp:lineTo x="21355" y="15083"/>
                <wp:lineTo x="21355" y="6381"/>
                <wp:lineTo x="17673" y="1740"/>
                <wp:lineTo x="13255" y="0"/>
                <wp:lineTo x="6995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A23">
        <w:rPr>
          <w:rFonts w:cstheme="minorHAnsi"/>
          <w:sz w:val="24"/>
          <w:szCs w:val="24"/>
        </w:rPr>
        <w:t>Michigamme/</w:t>
      </w:r>
      <w:r w:rsidR="005E5649" w:rsidRPr="00C67538">
        <w:rPr>
          <w:rFonts w:cstheme="minorHAnsi"/>
          <w:sz w:val="24"/>
          <w:szCs w:val="24"/>
        </w:rPr>
        <w:t xml:space="preserve">Spurr Township Board Meeting                           </w:t>
      </w:r>
    </w:p>
    <w:p w14:paraId="2E6122BB" w14:textId="2E121EFA" w:rsidR="005E5649" w:rsidRPr="00C67538" w:rsidRDefault="005E5649" w:rsidP="005E5649">
      <w:pPr>
        <w:pStyle w:val="NoSpacing"/>
        <w:rPr>
          <w:rFonts w:cstheme="minorHAnsi"/>
          <w:sz w:val="24"/>
          <w:szCs w:val="24"/>
        </w:rPr>
      </w:pPr>
      <w:r w:rsidRPr="00C67538">
        <w:rPr>
          <w:rFonts w:cstheme="minorHAnsi"/>
          <w:sz w:val="24"/>
          <w:szCs w:val="24"/>
        </w:rPr>
        <w:t>Spurr Township Hall</w:t>
      </w:r>
    </w:p>
    <w:p w14:paraId="5F7E229E" w14:textId="77777777" w:rsidR="005E5649" w:rsidRPr="00C67538" w:rsidRDefault="005E5649" w:rsidP="005E5649">
      <w:pPr>
        <w:pStyle w:val="NoSpacing"/>
        <w:rPr>
          <w:rFonts w:cstheme="minorHAnsi"/>
          <w:sz w:val="24"/>
          <w:szCs w:val="24"/>
        </w:rPr>
      </w:pPr>
      <w:r w:rsidRPr="00C67538">
        <w:rPr>
          <w:rFonts w:cstheme="minorHAnsi"/>
          <w:sz w:val="24"/>
          <w:szCs w:val="24"/>
        </w:rPr>
        <w:t>29257 US HWY 41</w:t>
      </w:r>
    </w:p>
    <w:p w14:paraId="0502FA91" w14:textId="730ACDCE" w:rsidR="005E5649" w:rsidRPr="00C67538" w:rsidRDefault="005E5649" w:rsidP="005E5649">
      <w:pPr>
        <w:pStyle w:val="NoSpacing"/>
        <w:rPr>
          <w:rFonts w:cstheme="minorHAnsi"/>
          <w:sz w:val="24"/>
          <w:szCs w:val="24"/>
        </w:rPr>
      </w:pPr>
      <w:r w:rsidRPr="00C67538">
        <w:rPr>
          <w:rFonts w:cstheme="minorHAnsi"/>
          <w:sz w:val="24"/>
          <w:szCs w:val="24"/>
        </w:rPr>
        <w:t>Michigamme, MI  49861</w:t>
      </w:r>
    </w:p>
    <w:p w14:paraId="0F4C93D8" w14:textId="76A1B0CD" w:rsidR="00026A22" w:rsidRPr="00C67538" w:rsidRDefault="00026A22" w:rsidP="00026A2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4088F5A" w14:textId="5F9B747F" w:rsidR="005E5649" w:rsidRPr="00C67538" w:rsidRDefault="001951A1" w:rsidP="00026A2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April 5, 2023</w:t>
      </w:r>
    </w:p>
    <w:p w14:paraId="1A1A764E" w14:textId="77777777" w:rsidR="005E5649" w:rsidRPr="00C67538" w:rsidRDefault="005E5649" w:rsidP="00026A2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3391F34" w14:textId="3A590377" w:rsidR="00D01EE9" w:rsidRPr="00C67538" w:rsidRDefault="004C1221" w:rsidP="00D01EE9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C67538">
        <w:rPr>
          <w:rFonts w:eastAsia="Times New Roman" w:cstheme="minorHAnsi"/>
          <w:sz w:val="24"/>
          <w:szCs w:val="24"/>
        </w:rPr>
        <w:t xml:space="preserve">CALL TO ORDER- </w:t>
      </w:r>
      <w:r w:rsidR="00026A22" w:rsidRPr="00C67538">
        <w:rPr>
          <w:rFonts w:eastAsia="Times New Roman" w:cstheme="minorHAnsi"/>
          <w:sz w:val="24"/>
          <w:szCs w:val="24"/>
        </w:rPr>
        <w:t xml:space="preserve">The meeting was called to order by </w:t>
      </w:r>
      <w:r w:rsidR="005410C8" w:rsidRPr="00C67538">
        <w:rPr>
          <w:rFonts w:eastAsia="Times New Roman" w:cstheme="minorHAnsi"/>
          <w:sz w:val="24"/>
          <w:szCs w:val="24"/>
        </w:rPr>
        <w:t>Supervisor, Ja</w:t>
      </w:r>
      <w:r w:rsidR="00FA75BE" w:rsidRPr="00C67538">
        <w:rPr>
          <w:rFonts w:eastAsia="Times New Roman" w:cstheme="minorHAnsi"/>
          <w:sz w:val="24"/>
          <w:szCs w:val="24"/>
        </w:rPr>
        <w:t>son</w:t>
      </w:r>
      <w:r w:rsidR="005410C8" w:rsidRPr="00C67538">
        <w:rPr>
          <w:rFonts w:eastAsia="Times New Roman" w:cstheme="minorHAnsi"/>
          <w:sz w:val="24"/>
          <w:szCs w:val="24"/>
        </w:rPr>
        <w:t xml:space="preserve"> Killoran at 6:00 </w:t>
      </w:r>
      <w:r w:rsidR="00026A22" w:rsidRPr="00C67538">
        <w:rPr>
          <w:rFonts w:eastAsia="Times New Roman" w:cstheme="minorHAnsi"/>
          <w:sz w:val="24"/>
          <w:szCs w:val="24"/>
        </w:rPr>
        <w:t xml:space="preserve">p.m.  </w:t>
      </w:r>
    </w:p>
    <w:p w14:paraId="1048FB76" w14:textId="77777777" w:rsidR="00D01EE9" w:rsidRPr="00C67538" w:rsidRDefault="00D01EE9" w:rsidP="00D01EE9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E700887" w14:textId="4405D229" w:rsidR="00D01EE9" w:rsidRPr="00C67538" w:rsidRDefault="004C1221" w:rsidP="00026A2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C67538">
        <w:rPr>
          <w:rFonts w:eastAsia="Times New Roman" w:cstheme="minorHAnsi"/>
          <w:sz w:val="24"/>
          <w:szCs w:val="24"/>
        </w:rPr>
        <w:t xml:space="preserve">PLEDGE OF ALLEGIANCE- </w:t>
      </w:r>
      <w:r w:rsidR="00026A22" w:rsidRPr="00C67538">
        <w:rPr>
          <w:rFonts w:eastAsia="Times New Roman" w:cstheme="minorHAnsi"/>
          <w:sz w:val="24"/>
          <w:szCs w:val="24"/>
        </w:rPr>
        <w:t xml:space="preserve">The Pledge of Allegiance was </w:t>
      </w:r>
      <w:r w:rsidR="00255179" w:rsidRPr="00C67538">
        <w:rPr>
          <w:rFonts w:eastAsia="Times New Roman" w:cstheme="minorHAnsi"/>
          <w:sz w:val="24"/>
          <w:szCs w:val="24"/>
        </w:rPr>
        <w:t>recited</w:t>
      </w:r>
      <w:r w:rsidR="00026A22" w:rsidRPr="00C67538">
        <w:rPr>
          <w:rFonts w:eastAsia="Times New Roman" w:cstheme="minorHAnsi"/>
          <w:sz w:val="24"/>
          <w:szCs w:val="24"/>
        </w:rPr>
        <w:t>.</w:t>
      </w:r>
    </w:p>
    <w:p w14:paraId="6911DA34" w14:textId="77777777" w:rsidR="00D01EE9" w:rsidRPr="00C67538" w:rsidRDefault="00D01EE9" w:rsidP="004C122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4DF1862" w14:textId="1120420C" w:rsidR="00D01EE9" w:rsidRPr="00C67538" w:rsidRDefault="004C1221" w:rsidP="00026A2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C67538">
        <w:rPr>
          <w:rFonts w:eastAsia="Times New Roman" w:cstheme="minorHAnsi"/>
          <w:sz w:val="24"/>
          <w:szCs w:val="24"/>
        </w:rPr>
        <w:t>ROLL CALL</w:t>
      </w:r>
    </w:p>
    <w:p w14:paraId="20660F70" w14:textId="77777777" w:rsidR="001951A1" w:rsidRDefault="00DA04A9" w:rsidP="00D01EE9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r w:rsidRPr="00C67538">
        <w:rPr>
          <w:rFonts w:eastAsia="Times New Roman" w:cstheme="minorHAnsi"/>
          <w:sz w:val="24"/>
          <w:szCs w:val="24"/>
        </w:rPr>
        <w:t>Spurr Township</w:t>
      </w:r>
      <w:r w:rsidR="004C1221" w:rsidRPr="00C67538">
        <w:rPr>
          <w:rFonts w:eastAsia="Times New Roman" w:cstheme="minorHAnsi"/>
          <w:sz w:val="24"/>
          <w:szCs w:val="24"/>
        </w:rPr>
        <w:t xml:space="preserve"> Board Members</w:t>
      </w:r>
      <w:r w:rsidRPr="00C67538">
        <w:rPr>
          <w:rFonts w:eastAsia="Times New Roman" w:cstheme="minorHAnsi"/>
          <w:sz w:val="24"/>
          <w:szCs w:val="24"/>
        </w:rPr>
        <w:t xml:space="preserve">:  </w:t>
      </w:r>
      <w:r w:rsidR="00FA75BE" w:rsidRPr="00C67538">
        <w:rPr>
          <w:rFonts w:eastAsia="Times New Roman" w:cstheme="minorHAnsi"/>
          <w:sz w:val="24"/>
          <w:szCs w:val="24"/>
        </w:rPr>
        <w:t xml:space="preserve">Supervisor, Jason Killoran, </w:t>
      </w:r>
      <w:r w:rsidR="00C37B85" w:rsidRPr="00C67538">
        <w:rPr>
          <w:rFonts w:eastAsia="Times New Roman" w:cstheme="minorHAnsi"/>
          <w:sz w:val="24"/>
          <w:szCs w:val="24"/>
        </w:rPr>
        <w:t xml:space="preserve">Clerk, Jessica </w:t>
      </w:r>
      <w:r w:rsidR="00EF60E2" w:rsidRPr="00C67538">
        <w:rPr>
          <w:rFonts w:eastAsia="Times New Roman" w:cstheme="minorHAnsi"/>
          <w:sz w:val="24"/>
          <w:szCs w:val="24"/>
        </w:rPr>
        <w:t>Omernick, Treasurer, Tammy Marier</w:t>
      </w:r>
      <w:r w:rsidR="00F56002">
        <w:rPr>
          <w:rFonts w:eastAsia="Times New Roman" w:cstheme="minorHAnsi"/>
          <w:sz w:val="24"/>
          <w:szCs w:val="24"/>
        </w:rPr>
        <w:t xml:space="preserve"> </w:t>
      </w:r>
      <w:r w:rsidR="00C37B85" w:rsidRPr="00C67538">
        <w:rPr>
          <w:rFonts w:eastAsia="Times New Roman" w:cstheme="minorHAnsi"/>
          <w:sz w:val="24"/>
          <w:szCs w:val="24"/>
        </w:rPr>
        <w:t xml:space="preserve">and Trustee, </w:t>
      </w:r>
      <w:r w:rsidR="00FA75BE" w:rsidRPr="00C67538">
        <w:rPr>
          <w:rFonts w:eastAsia="Times New Roman" w:cstheme="minorHAnsi"/>
          <w:sz w:val="24"/>
          <w:szCs w:val="24"/>
        </w:rPr>
        <w:t>Dennis Bentti.</w:t>
      </w:r>
      <w:r w:rsidR="00026A22" w:rsidRPr="00C67538">
        <w:rPr>
          <w:rFonts w:eastAsia="Times New Roman" w:cstheme="minorHAnsi"/>
          <w:sz w:val="24"/>
          <w:szCs w:val="24"/>
        </w:rPr>
        <w:t xml:space="preserve"> </w:t>
      </w:r>
    </w:p>
    <w:p w14:paraId="129907F3" w14:textId="094B14B5" w:rsidR="00C37B85" w:rsidRDefault="001951A1" w:rsidP="00D01EE9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Absent: Trustee, Joel LePage</w:t>
      </w:r>
    </w:p>
    <w:p w14:paraId="088E3321" w14:textId="524C3FDF" w:rsidR="00F56002" w:rsidRDefault="00F56002" w:rsidP="00D01EE9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23B2168" w14:textId="6F965D52" w:rsidR="00F56002" w:rsidRDefault="00F56002" w:rsidP="00D01EE9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Michigamme Township Board Members: Supervisor, Rhonda Boshears, </w:t>
      </w:r>
      <w:r w:rsidR="001951A1">
        <w:rPr>
          <w:rFonts w:eastAsia="Times New Roman" w:cstheme="minorHAnsi"/>
          <w:sz w:val="24"/>
          <w:szCs w:val="24"/>
        </w:rPr>
        <w:t>Treasurer, Laura Mattson,</w:t>
      </w:r>
      <w:r>
        <w:rPr>
          <w:rFonts w:eastAsia="Times New Roman" w:cstheme="minorHAnsi"/>
          <w:sz w:val="24"/>
          <w:szCs w:val="24"/>
        </w:rPr>
        <w:t xml:space="preserve"> Trustee, Donald Deroche. </w:t>
      </w:r>
    </w:p>
    <w:p w14:paraId="7DC594CF" w14:textId="7583EACE" w:rsidR="007B7167" w:rsidRDefault="007B7167" w:rsidP="00D01EE9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Absent: </w:t>
      </w:r>
      <w:r w:rsidR="001951A1">
        <w:rPr>
          <w:rFonts w:eastAsia="Times New Roman" w:cstheme="minorHAnsi"/>
          <w:sz w:val="24"/>
          <w:szCs w:val="24"/>
        </w:rPr>
        <w:t xml:space="preserve">Clerk, Neil Hanson and Trustee, Kathleen Frisk. </w:t>
      </w:r>
    </w:p>
    <w:p w14:paraId="3EFA2073" w14:textId="616469C9" w:rsidR="00D01EE9" w:rsidRPr="00A06A8F" w:rsidRDefault="00DA04A9" w:rsidP="00A06A8F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r w:rsidRPr="00A06A8F">
        <w:rPr>
          <w:rFonts w:eastAsia="Times New Roman" w:cstheme="minorHAnsi"/>
          <w:sz w:val="24"/>
          <w:szCs w:val="24"/>
        </w:rPr>
        <w:t>Quorum is present.</w:t>
      </w:r>
    </w:p>
    <w:p w14:paraId="0F54A857" w14:textId="77777777" w:rsidR="00980259" w:rsidRPr="00C67538" w:rsidRDefault="00980259" w:rsidP="005E564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BD7DD84" w14:textId="7EF56467" w:rsidR="00F86EB8" w:rsidRPr="007B7167" w:rsidRDefault="00354B1C" w:rsidP="007B716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C67538">
        <w:rPr>
          <w:rFonts w:eastAsia="Times New Roman" w:cstheme="minorHAnsi"/>
          <w:sz w:val="24"/>
          <w:szCs w:val="24"/>
        </w:rPr>
        <w:t>AGENDA APPROVAL</w:t>
      </w:r>
      <w:r w:rsidR="00D01EE9" w:rsidRPr="00C67538">
        <w:rPr>
          <w:rFonts w:eastAsia="Times New Roman" w:cstheme="minorHAnsi"/>
          <w:sz w:val="24"/>
          <w:szCs w:val="24"/>
        </w:rPr>
        <w:t>-</w:t>
      </w:r>
      <w:r w:rsidR="005E5649" w:rsidRPr="00C67538">
        <w:rPr>
          <w:rFonts w:eastAsia="Times New Roman" w:cstheme="minorHAnsi"/>
          <w:sz w:val="24"/>
          <w:szCs w:val="24"/>
        </w:rPr>
        <w:t xml:space="preserve"> </w:t>
      </w:r>
      <w:r w:rsidR="00EF60E2">
        <w:rPr>
          <w:rFonts w:eastAsia="Times New Roman" w:cstheme="minorHAnsi"/>
          <w:sz w:val="24"/>
          <w:szCs w:val="24"/>
        </w:rPr>
        <w:t xml:space="preserve">Added under </w:t>
      </w:r>
      <w:r w:rsidR="007B7167">
        <w:rPr>
          <w:rFonts w:eastAsia="Times New Roman" w:cstheme="minorHAnsi"/>
          <w:sz w:val="24"/>
          <w:szCs w:val="24"/>
        </w:rPr>
        <w:t>Old Business</w:t>
      </w:r>
      <w:r w:rsidR="00EF60E2">
        <w:rPr>
          <w:rFonts w:eastAsia="Times New Roman" w:cstheme="minorHAnsi"/>
          <w:sz w:val="24"/>
          <w:szCs w:val="24"/>
        </w:rPr>
        <w:t>- “</w:t>
      </w:r>
      <w:proofErr w:type="spellStart"/>
      <w:r w:rsidR="001951A1">
        <w:rPr>
          <w:rFonts w:eastAsia="Times New Roman" w:cstheme="minorHAnsi"/>
          <w:sz w:val="24"/>
          <w:szCs w:val="24"/>
        </w:rPr>
        <w:t>Sourcewell</w:t>
      </w:r>
      <w:proofErr w:type="spellEnd"/>
      <w:r w:rsidR="001951A1">
        <w:rPr>
          <w:rFonts w:eastAsia="Times New Roman" w:cstheme="minorHAnsi"/>
          <w:sz w:val="24"/>
          <w:szCs w:val="24"/>
        </w:rPr>
        <w:t xml:space="preserve"> for </w:t>
      </w:r>
      <w:proofErr w:type="spellStart"/>
      <w:r w:rsidR="001951A1">
        <w:rPr>
          <w:rFonts w:eastAsia="Times New Roman" w:cstheme="minorHAnsi"/>
          <w:sz w:val="24"/>
          <w:szCs w:val="24"/>
        </w:rPr>
        <w:t>Wex</w:t>
      </w:r>
      <w:proofErr w:type="spellEnd"/>
      <w:r w:rsidR="001951A1">
        <w:rPr>
          <w:rFonts w:eastAsia="Times New Roman" w:cstheme="minorHAnsi"/>
          <w:sz w:val="24"/>
          <w:szCs w:val="24"/>
        </w:rPr>
        <w:t xml:space="preserve"> Card</w:t>
      </w:r>
      <w:r w:rsidR="00EF60E2">
        <w:rPr>
          <w:rFonts w:eastAsia="Times New Roman" w:cstheme="minorHAnsi"/>
          <w:sz w:val="24"/>
          <w:szCs w:val="24"/>
        </w:rPr>
        <w:t>”</w:t>
      </w:r>
      <w:r w:rsidR="00F56002">
        <w:rPr>
          <w:rFonts w:eastAsia="Times New Roman" w:cstheme="minorHAnsi"/>
          <w:sz w:val="24"/>
          <w:szCs w:val="24"/>
        </w:rPr>
        <w:t xml:space="preserve">. </w:t>
      </w:r>
      <w:r w:rsidR="009062BB" w:rsidRPr="007B7167">
        <w:rPr>
          <w:rFonts w:eastAsia="Times New Roman" w:cstheme="minorHAnsi"/>
          <w:sz w:val="24"/>
          <w:szCs w:val="24"/>
        </w:rPr>
        <w:t xml:space="preserve">Motion made by </w:t>
      </w:r>
      <w:r w:rsidR="001951A1">
        <w:rPr>
          <w:rFonts w:eastAsia="Times New Roman" w:cstheme="minorHAnsi"/>
          <w:sz w:val="24"/>
          <w:szCs w:val="24"/>
        </w:rPr>
        <w:t>Supervisor, Boshears</w:t>
      </w:r>
      <w:r w:rsidR="00EF60E2" w:rsidRPr="007B7167">
        <w:rPr>
          <w:rFonts w:eastAsia="Times New Roman" w:cstheme="minorHAnsi"/>
          <w:sz w:val="24"/>
          <w:szCs w:val="24"/>
        </w:rPr>
        <w:t xml:space="preserve"> </w:t>
      </w:r>
      <w:r w:rsidR="009062BB" w:rsidRPr="007B7167">
        <w:rPr>
          <w:rFonts w:eastAsia="Times New Roman" w:cstheme="minorHAnsi"/>
          <w:sz w:val="24"/>
          <w:szCs w:val="24"/>
        </w:rPr>
        <w:t>to approve agenda</w:t>
      </w:r>
      <w:r w:rsidR="00EF60E2" w:rsidRPr="007B7167">
        <w:rPr>
          <w:rFonts w:eastAsia="Times New Roman" w:cstheme="minorHAnsi"/>
          <w:sz w:val="24"/>
          <w:szCs w:val="24"/>
        </w:rPr>
        <w:t xml:space="preserve"> with the additions</w:t>
      </w:r>
      <w:r w:rsidR="009062BB" w:rsidRPr="007B7167">
        <w:rPr>
          <w:rFonts w:eastAsia="Times New Roman" w:cstheme="minorHAnsi"/>
          <w:sz w:val="24"/>
          <w:szCs w:val="24"/>
        </w:rPr>
        <w:t xml:space="preserve">, seconded by </w:t>
      </w:r>
      <w:r w:rsidR="00B402AC">
        <w:rPr>
          <w:rFonts w:eastAsia="Times New Roman" w:cstheme="minorHAnsi"/>
          <w:sz w:val="24"/>
          <w:szCs w:val="24"/>
        </w:rPr>
        <w:t xml:space="preserve">Trustee, </w:t>
      </w:r>
      <w:r w:rsidR="001951A1">
        <w:rPr>
          <w:rFonts w:eastAsia="Times New Roman" w:cstheme="minorHAnsi"/>
          <w:sz w:val="24"/>
          <w:szCs w:val="24"/>
        </w:rPr>
        <w:t>Deroche</w:t>
      </w:r>
      <w:r w:rsidR="00F56002">
        <w:rPr>
          <w:rFonts w:eastAsia="Times New Roman" w:cstheme="minorHAnsi"/>
          <w:sz w:val="24"/>
          <w:szCs w:val="24"/>
        </w:rPr>
        <w:t>.</w:t>
      </w:r>
      <w:r w:rsidR="009062BB" w:rsidRPr="007B7167">
        <w:rPr>
          <w:rFonts w:eastAsia="Times New Roman" w:cstheme="minorHAnsi"/>
          <w:sz w:val="24"/>
          <w:szCs w:val="24"/>
        </w:rPr>
        <w:t xml:space="preserve">  </w:t>
      </w:r>
      <w:r w:rsidR="001951A1">
        <w:rPr>
          <w:rFonts w:eastAsia="Times New Roman" w:cstheme="minorHAnsi"/>
          <w:sz w:val="24"/>
          <w:szCs w:val="24"/>
        </w:rPr>
        <w:t>7</w:t>
      </w:r>
      <w:r w:rsidR="009062BB" w:rsidRPr="007B7167">
        <w:rPr>
          <w:rFonts w:eastAsia="Times New Roman" w:cstheme="minorHAnsi"/>
          <w:sz w:val="24"/>
          <w:szCs w:val="24"/>
        </w:rPr>
        <w:t xml:space="preserve"> Ayes. O Nays. Motion carried. </w:t>
      </w:r>
    </w:p>
    <w:p w14:paraId="35DB376C" w14:textId="77777777" w:rsidR="009362BB" w:rsidRDefault="009362BB" w:rsidP="009362BB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6F26349" w14:textId="54C6E1AF" w:rsidR="00B402AC" w:rsidRDefault="004C1221" w:rsidP="00B402AC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C67538">
        <w:rPr>
          <w:rFonts w:eastAsia="Times New Roman" w:cstheme="minorHAnsi"/>
          <w:sz w:val="24"/>
          <w:szCs w:val="24"/>
        </w:rPr>
        <w:t>APPROVAL OF MINUTES-</w:t>
      </w:r>
      <w:r w:rsidR="00C37B85" w:rsidRPr="00C67538">
        <w:rPr>
          <w:rFonts w:eastAsia="Times New Roman" w:cstheme="minorHAnsi"/>
          <w:sz w:val="24"/>
          <w:szCs w:val="24"/>
        </w:rPr>
        <w:t xml:space="preserve"> </w:t>
      </w:r>
      <w:r w:rsidR="000A5A23">
        <w:rPr>
          <w:rFonts w:eastAsia="Times New Roman" w:cstheme="minorHAnsi"/>
          <w:sz w:val="24"/>
          <w:szCs w:val="24"/>
        </w:rPr>
        <w:t>January 17, 2023</w:t>
      </w:r>
      <w:r w:rsidR="00051957">
        <w:rPr>
          <w:rFonts w:eastAsia="Times New Roman" w:cstheme="minorHAnsi"/>
          <w:sz w:val="24"/>
          <w:szCs w:val="24"/>
        </w:rPr>
        <w:t>,</w:t>
      </w:r>
      <w:r w:rsidR="00B402AC">
        <w:rPr>
          <w:rFonts w:eastAsia="Times New Roman" w:cstheme="minorHAnsi"/>
          <w:sz w:val="24"/>
          <w:szCs w:val="24"/>
        </w:rPr>
        <w:t xml:space="preserve"> Joint</w:t>
      </w:r>
      <w:r w:rsidR="00DB3287" w:rsidRPr="00C67538">
        <w:rPr>
          <w:rFonts w:eastAsia="Times New Roman" w:cstheme="minorHAnsi"/>
          <w:sz w:val="24"/>
          <w:szCs w:val="24"/>
        </w:rPr>
        <w:t xml:space="preserve"> </w:t>
      </w:r>
      <w:r w:rsidRPr="00C67538">
        <w:rPr>
          <w:rFonts w:eastAsia="Times New Roman" w:cstheme="minorHAnsi"/>
          <w:sz w:val="24"/>
          <w:szCs w:val="24"/>
        </w:rPr>
        <w:t>board meeting</w:t>
      </w:r>
      <w:r w:rsidR="00354B1C" w:rsidRPr="00C67538">
        <w:rPr>
          <w:rFonts w:eastAsia="Times New Roman" w:cstheme="minorHAnsi"/>
          <w:sz w:val="24"/>
          <w:szCs w:val="24"/>
        </w:rPr>
        <w:t xml:space="preserve">- </w:t>
      </w:r>
      <w:r w:rsidR="00B402AC">
        <w:rPr>
          <w:rFonts w:eastAsia="Times New Roman" w:cstheme="minorHAnsi"/>
          <w:sz w:val="24"/>
          <w:szCs w:val="24"/>
        </w:rPr>
        <w:t xml:space="preserve">Motion to approve the minutes by Trustee, </w:t>
      </w:r>
      <w:r w:rsidR="000A5A23">
        <w:rPr>
          <w:rFonts w:eastAsia="Times New Roman" w:cstheme="minorHAnsi"/>
          <w:sz w:val="24"/>
          <w:szCs w:val="24"/>
        </w:rPr>
        <w:t xml:space="preserve">Deroche </w:t>
      </w:r>
      <w:r w:rsidR="00B402AC">
        <w:rPr>
          <w:rFonts w:eastAsia="Times New Roman" w:cstheme="minorHAnsi"/>
          <w:sz w:val="24"/>
          <w:szCs w:val="24"/>
        </w:rPr>
        <w:t xml:space="preserve">and seconded by Clerk, </w:t>
      </w:r>
      <w:r w:rsidR="000A5A23">
        <w:rPr>
          <w:rFonts w:eastAsia="Times New Roman" w:cstheme="minorHAnsi"/>
          <w:sz w:val="24"/>
          <w:szCs w:val="24"/>
        </w:rPr>
        <w:t>Omernick</w:t>
      </w:r>
      <w:r w:rsidR="00B402AC">
        <w:rPr>
          <w:rFonts w:eastAsia="Times New Roman" w:cstheme="minorHAnsi"/>
          <w:sz w:val="24"/>
          <w:szCs w:val="24"/>
        </w:rPr>
        <w:t xml:space="preserve">.  </w:t>
      </w:r>
      <w:r w:rsidR="000A5A23">
        <w:rPr>
          <w:rFonts w:eastAsia="Times New Roman" w:cstheme="minorHAnsi"/>
          <w:sz w:val="24"/>
          <w:szCs w:val="24"/>
        </w:rPr>
        <w:t>7</w:t>
      </w:r>
      <w:r w:rsidR="00B402AC" w:rsidRPr="007B7167">
        <w:rPr>
          <w:rFonts w:eastAsia="Times New Roman" w:cstheme="minorHAnsi"/>
          <w:sz w:val="24"/>
          <w:szCs w:val="24"/>
        </w:rPr>
        <w:t xml:space="preserve"> Ayes. O Nays. Motion carried.</w:t>
      </w:r>
    </w:p>
    <w:p w14:paraId="5BB64CD3" w14:textId="77777777" w:rsidR="00B402AC" w:rsidRPr="00B402AC" w:rsidRDefault="00B402AC" w:rsidP="00B402AC">
      <w:pPr>
        <w:pStyle w:val="ListParagraph"/>
        <w:rPr>
          <w:rFonts w:eastAsia="Times New Roman" w:cstheme="minorHAnsi"/>
          <w:sz w:val="24"/>
          <w:szCs w:val="24"/>
        </w:rPr>
      </w:pPr>
    </w:p>
    <w:p w14:paraId="32575721" w14:textId="7AAE1BF8" w:rsidR="00B402AC" w:rsidRDefault="00B402AC" w:rsidP="00B402AC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Old Business</w:t>
      </w:r>
    </w:p>
    <w:p w14:paraId="79971425" w14:textId="4807DC99" w:rsidR="00051957" w:rsidRDefault="000A5A23" w:rsidP="000A5A23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Firefighter Bonus</w:t>
      </w:r>
    </w:p>
    <w:p w14:paraId="45D68C90" w14:textId="7DAB7F92" w:rsidR="000A5A23" w:rsidRDefault="000A5A23" w:rsidP="000A5A23">
      <w:pPr>
        <w:pStyle w:val="ListParagraph"/>
        <w:numPr>
          <w:ilvl w:val="2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 firefighters would rather have an annual bonus instead of a retirement fund. The firefighters will receive $35 a meeting for meetings attended.  </w:t>
      </w:r>
    </w:p>
    <w:p w14:paraId="55D5D98E" w14:textId="75D87F1E" w:rsidR="00B402AC" w:rsidRDefault="00B402AC" w:rsidP="004E07E1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Cemetery </w:t>
      </w:r>
      <w:r w:rsidR="000A5A23">
        <w:rPr>
          <w:rFonts w:eastAsia="Times New Roman" w:cstheme="minorHAnsi"/>
          <w:sz w:val="24"/>
          <w:szCs w:val="24"/>
        </w:rPr>
        <w:t xml:space="preserve">CMIS Proposals- </w:t>
      </w:r>
      <w:proofErr w:type="spellStart"/>
      <w:r w:rsidR="000A5A23">
        <w:rPr>
          <w:rFonts w:eastAsia="Times New Roman" w:cstheme="minorHAnsi"/>
          <w:sz w:val="24"/>
          <w:szCs w:val="24"/>
        </w:rPr>
        <w:t>Trimedia</w:t>
      </w:r>
      <w:proofErr w:type="spellEnd"/>
      <w:r w:rsidR="000A5A23">
        <w:rPr>
          <w:rFonts w:eastAsia="Times New Roman" w:cstheme="minorHAnsi"/>
          <w:sz w:val="24"/>
          <w:szCs w:val="24"/>
        </w:rPr>
        <w:t xml:space="preserve"> and Ramaker</w:t>
      </w:r>
    </w:p>
    <w:p w14:paraId="5383A98B" w14:textId="0CDE377C" w:rsidR="000A5A23" w:rsidRDefault="00032C51" w:rsidP="000A5A23">
      <w:pPr>
        <w:pStyle w:val="ListParagraph"/>
        <w:numPr>
          <w:ilvl w:val="2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township</w:t>
      </w:r>
      <w:r w:rsidR="000A5A23">
        <w:rPr>
          <w:rFonts w:eastAsia="Times New Roman" w:cstheme="minorHAnsi"/>
          <w:sz w:val="24"/>
          <w:szCs w:val="24"/>
        </w:rPr>
        <w:t xml:space="preserve"> received another quote from </w:t>
      </w:r>
      <w:proofErr w:type="spellStart"/>
      <w:r w:rsidR="000A5A23">
        <w:rPr>
          <w:rFonts w:eastAsia="Times New Roman" w:cstheme="minorHAnsi"/>
          <w:sz w:val="24"/>
          <w:szCs w:val="24"/>
        </w:rPr>
        <w:t>Trimedia</w:t>
      </w:r>
      <w:proofErr w:type="spellEnd"/>
      <w:r w:rsidR="000A5A23">
        <w:rPr>
          <w:rFonts w:eastAsia="Times New Roman" w:cstheme="minorHAnsi"/>
          <w:sz w:val="24"/>
          <w:szCs w:val="24"/>
        </w:rPr>
        <w:t xml:space="preserve"> which </w:t>
      </w:r>
      <w:proofErr w:type="gramStart"/>
      <w:r w:rsidR="000A5A23">
        <w:rPr>
          <w:rFonts w:eastAsia="Times New Roman" w:cstheme="minorHAnsi"/>
          <w:sz w:val="24"/>
          <w:szCs w:val="24"/>
        </w:rPr>
        <w:t>is located in</w:t>
      </w:r>
      <w:proofErr w:type="gramEnd"/>
      <w:r w:rsidR="000A5A23">
        <w:rPr>
          <w:rFonts w:eastAsia="Times New Roman" w:cstheme="minorHAnsi"/>
          <w:sz w:val="24"/>
          <w:szCs w:val="24"/>
        </w:rPr>
        <w:t xml:space="preserve"> Marquette. </w:t>
      </w:r>
    </w:p>
    <w:p w14:paraId="054DB267" w14:textId="2881BE87" w:rsidR="000A5A23" w:rsidRDefault="000A5A23" w:rsidP="00032C51">
      <w:pPr>
        <w:pStyle w:val="ListParagraph"/>
        <w:numPr>
          <w:ilvl w:val="2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 conversation regarding </w:t>
      </w:r>
      <w:r w:rsidR="00032C51">
        <w:rPr>
          <w:rFonts w:eastAsia="Times New Roman" w:cstheme="minorHAnsi"/>
          <w:sz w:val="24"/>
          <w:szCs w:val="24"/>
        </w:rPr>
        <w:t>reading and understanding their</w:t>
      </w:r>
      <w:r>
        <w:rPr>
          <w:rFonts w:eastAsia="Times New Roman" w:cstheme="minorHAnsi"/>
          <w:sz w:val="24"/>
          <w:szCs w:val="24"/>
        </w:rPr>
        <w:t xml:space="preserve"> quote was tabled until </w:t>
      </w:r>
      <w:proofErr w:type="spellStart"/>
      <w:r>
        <w:rPr>
          <w:rFonts w:eastAsia="Times New Roman" w:cstheme="minorHAnsi"/>
          <w:sz w:val="24"/>
          <w:szCs w:val="24"/>
        </w:rPr>
        <w:t>Trimedia</w:t>
      </w:r>
      <w:proofErr w:type="spellEnd"/>
      <w:r>
        <w:rPr>
          <w:rFonts w:eastAsia="Times New Roman" w:cstheme="minorHAnsi"/>
          <w:sz w:val="24"/>
          <w:szCs w:val="24"/>
        </w:rPr>
        <w:t xml:space="preserve"> c</w:t>
      </w:r>
      <w:r w:rsidR="00032C51">
        <w:rPr>
          <w:rFonts w:eastAsia="Times New Roman" w:cstheme="minorHAnsi"/>
          <w:sz w:val="24"/>
          <w:szCs w:val="24"/>
        </w:rPr>
        <w:t>an</w:t>
      </w:r>
      <w:r>
        <w:rPr>
          <w:rFonts w:eastAsia="Times New Roman" w:cstheme="minorHAnsi"/>
          <w:sz w:val="24"/>
          <w:szCs w:val="24"/>
        </w:rPr>
        <w:t xml:space="preserve"> come in and present to the joint board to understand their quote and services.  Supervisor, Killoran will reach out to </w:t>
      </w:r>
      <w:proofErr w:type="spellStart"/>
      <w:r>
        <w:rPr>
          <w:rFonts w:eastAsia="Times New Roman" w:cstheme="minorHAnsi"/>
          <w:sz w:val="24"/>
          <w:szCs w:val="24"/>
        </w:rPr>
        <w:t>Trimedia</w:t>
      </w:r>
      <w:proofErr w:type="spellEnd"/>
      <w:r>
        <w:rPr>
          <w:rFonts w:eastAsia="Times New Roman" w:cstheme="minorHAnsi"/>
          <w:sz w:val="24"/>
          <w:szCs w:val="24"/>
        </w:rPr>
        <w:t xml:space="preserve"> to attend the next meeting in July. </w:t>
      </w:r>
      <w:r w:rsidR="00C66EFB">
        <w:rPr>
          <w:rFonts w:eastAsia="Times New Roman" w:cstheme="minorHAnsi"/>
          <w:sz w:val="24"/>
          <w:szCs w:val="24"/>
        </w:rPr>
        <w:t xml:space="preserve"> </w:t>
      </w:r>
    </w:p>
    <w:p w14:paraId="6DA4B47D" w14:textId="1696C242" w:rsidR="00032C51" w:rsidRPr="00032C51" w:rsidRDefault="00032C51" w:rsidP="00E9005B">
      <w:pPr>
        <w:pStyle w:val="ListParagraph"/>
        <w:numPr>
          <w:ilvl w:val="2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032C51">
        <w:rPr>
          <w:rFonts w:eastAsia="Times New Roman" w:cstheme="minorHAnsi"/>
          <w:sz w:val="24"/>
          <w:szCs w:val="24"/>
        </w:rPr>
        <w:t xml:space="preserve">Supervisor, Boshears to look through the files to see what services have provided to the Townships so far regarding the CMIS. Treasurer, Marier </w:t>
      </w:r>
      <w:r w:rsidRPr="00032C51">
        <w:rPr>
          <w:rFonts w:eastAsia="Times New Roman" w:cstheme="minorHAnsi"/>
          <w:sz w:val="24"/>
          <w:szCs w:val="24"/>
        </w:rPr>
        <w:lastRenderedPageBreak/>
        <w:t xml:space="preserve">to reach out to other townships that use </w:t>
      </w:r>
      <w:proofErr w:type="spellStart"/>
      <w:r w:rsidRPr="00032C51">
        <w:rPr>
          <w:rFonts w:eastAsia="Times New Roman" w:cstheme="minorHAnsi"/>
          <w:sz w:val="24"/>
          <w:szCs w:val="24"/>
        </w:rPr>
        <w:t>Trimedia</w:t>
      </w:r>
      <w:proofErr w:type="spellEnd"/>
      <w:r w:rsidRPr="00032C51">
        <w:rPr>
          <w:rFonts w:eastAsia="Times New Roman" w:cstheme="minorHAnsi"/>
          <w:sz w:val="24"/>
          <w:szCs w:val="24"/>
        </w:rPr>
        <w:t xml:space="preserve"> and see what their experiences have been.</w:t>
      </w:r>
    </w:p>
    <w:p w14:paraId="55D3511B" w14:textId="734856EC" w:rsidR="000A5A23" w:rsidRDefault="000A5A23" w:rsidP="000A5A23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Cemetery Cremation Opening Fee</w:t>
      </w:r>
    </w:p>
    <w:p w14:paraId="3B75FEFE" w14:textId="7F1CCAE7" w:rsidR="000A5A23" w:rsidRDefault="000A5A23" w:rsidP="000A5A23">
      <w:pPr>
        <w:pStyle w:val="ListParagraph"/>
        <w:numPr>
          <w:ilvl w:val="2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 motion was made by Supervisor, Killoran and seconded by Trustee, Deroche to set the Cremation Opening Fee at $100.  </w:t>
      </w:r>
    </w:p>
    <w:p w14:paraId="46DE3808" w14:textId="77777777" w:rsidR="000A5A23" w:rsidRDefault="000A5A23" w:rsidP="000A5A23">
      <w:pPr>
        <w:pStyle w:val="ListParagraph"/>
        <w:numPr>
          <w:ilvl w:val="3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Roll Call: </w:t>
      </w:r>
    </w:p>
    <w:p w14:paraId="56185E27" w14:textId="77777777" w:rsidR="000A5A23" w:rsidRPr="004E07E1" w:rsidRDefault="000A5A23" w:rsidP="000A5A23">
      <w:pPr>
        <w:spacing w:after="0" w:line="240" w:lineRule="auto"/>
        <w:ind w:left="360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  <w:r w:rsidRPr="004E07E1">
        <w:rPr>
          <w:rFonts w:eastAsia="Times New Roman" w:cstheme="minorHAnsi"/>
          <w:sz w:val="24"/>
          <w:szCs w:val="24"/>
        </w:rPr>
        <w:t>Supervisor, Killoran- Aye</w:t>
      </w:r>
    </w:p>
    <w:p w14:paraId="7FE0D070" w14:textId="77777777" w:rsidR="000A5A23" w:rsidRDefault="000A5A23" w:rsidP="000A5A23">
      <w:pPr>
        <w:pStyle w:val="ListParagraph"/>
        <w:spacing w:after="0" w:line="240" w:lineRule="auto"/>
        <w:ind w:left="360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Treasurer, Marier- Aye</w:t>
      </w:r>
    </w:p>
    <w:p w14:paraId="6EA94375" w14:textId="77777777" w:rsidR="000A5A23" w:rsidRDefault="000A5A23" w:rsidP="000A5A23">
      <w:pPr>
        <w:pStyle w:val="ListParagraph"/>
        <w:spacing w:after="0" w:line="240" w:lineRule="auto"/>
        <w:ind w:left="360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Clerk, Omernick- Aye</w:t>
      </w:r>
    </w:p>
    <w:p w14:paraId="52E03F1B" w14:textId="2628F1EE" w:rsidR="000A5A23" w:rsidRPr="000A5A23" w:rsidRDefault="000A5A23" w:rsidP="000A5A23">
      <w:pPr>
        <w:pStyle w:val="ListParagraph"/>
        <w:spacing w:after="0" w:line="240" w:lineRule="auto"/>
        <w:ind w:left="360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Trustee, Bentti- Aye</w:t>
      </w:r>
    </w:p>
    <w:p w14:paraId="7FE1C7E5" w14:textId="77777777" w:rsidR="000A5A23" w:rsidRDefault="000A5A23" w:rsidP="000A5A23">
      <w:pPr>
        <w:pStyle w:val="ListParagraph"/>
        <w:spacing w:after="0" w:line="240" w:lineRule="auto"/>
        <w:ind w:left="360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Supervisor, Boshears- Aye</w:t>
      </w:r>
    </w:p>
    <w:p w14:paraId="1257824E" w14:textId="0BD5ED30" w:rsidR="000A5A23" w:rsidRDefault="000A5A23" w:rsidP="000A5A23">
      <w:pPr>
        <w:pStyle w:val="ListParagraph"/>
        <w:spacing w:after="0" w:line="240" w:lineRule="auto"/>
        <w:ind w:left="360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Trustee, Deroche- Aye</w:t>
      </w:r>
    </w:p>
    <w:p w14:paraId="422EB4D1" w14:textId="2BF5D000" w:rsidR="000A5A23" w:rsidRDefault="000A5A23" w:rsidP="000A5A23">
      <w:pPr>
        <w:pStyle w:val="ListParagraph"/>
        <w:spacing w:after="0" w:line="240" w:lineRule="auto"/>
        <w:ind w:left="360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Treasurer, Mattson- Aye</w:t>
      </w:r>
    </w:p>
    <w:p w14:paraId="4392019F" w14:textId="77777777" w:rsidR="000A5A23" w:rsidRPr="004E07E1" w:rsidRDefault="000A5A23" w:rsidP="000A5A23">
      <w:pPr>
        <w:pStyle w:val="ListParagraph"/>
        <w:spacing w:after="0" w:line="240" w:lineRule="auto"/>
        <w:ind w:left="360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Motion Carried</w:t>
      </w:r>
    </w:p>
    <w:p w14:paraId="63544CA8" w14:textId="278C3B64" w:rsidR="000A5A23" w:rsidRDefault="00032C51" w:rsidP="00032C51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Sourcewell</w:t>
      </w:r>
      <w:proofErr w:type="spellEnd"/>
      <w:r>
        <w:rPr>
          <w:rFonts w:eastAsia="Times New Roman" w:cstheme="minorHAnsi"/>
          <w:sz w:val="24"/>
          <w:szCs w:val="24"/>
        </w:rPr>
        <w:t xml:space="preserve"> for </w:t>
      </w:r>
      <w:proofErr w:type="spellStart"/>
      <w:r>
        <w:rPr>
          <w:rFonts w:eastAsia="Times New Roman" w:cstheme="minorHAnsi"/>
          <w:sz w:val="24"/>
          <w:szCs w:val="24"/>
        </w:rPr>
        <w:t>Wexcard</w:t>
      </w:r>
      <w:proofErr w:type="spellEnd"/>
    </w:p>
    <w:p w14:paraId="0716BB54" w14:textId="0AE176F0" w:rsidR="003A4EC7" w:rsidRPr="003A4EC7" w:rsidRDefault="00032C51" w:rsidP="003A4EC7">
      <w:pPr>
        <w:pStyle w:val="ListParagraph"/>
        <w:numPr>
          <w:ilvl w:val="2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>
        <w:rPr>
          <w:rFonts w:eastAsia="Times New Roman" w:cstheme="minorHAnsi"/>
          <w:sz w:val="24"/>
          <w:szCs w:val="24"/>
        </w:rPr>
        <w:t>Treasurer,</w:t>
      </w:r>
      <w:proofErr w:type="gramEnd"/>
      <w:r>
        <w:rPr>
          <w:rFonts w:eastAsia="Times New Roman" w:cstheme="minorHAnsi"/>
          <w:sz w:val="24"/>
          <w:szCs w:val="24"/>
        </w:rPr>
        <w:t xml:space="preserve"> Mattson presented her findings on using </w:t>
      </w:r>
      <w:proofErr w:type="spellStart"/>
      <w:r>
        <w:rPr>
          <w:rFonts w:eastAsia="Times New Roman" w:cstheme="minorHAnsi"/>
          <w:sz w:val="24"/>
          <w:szCs w:val="24"/>
        </w:rPr>
        <w:t>Wexcard</w:t>
      </w:r>
      <w:proofErr w:type="spellEnd"/>
      <w:r>
        <w:rPr>
          <w:rFonts w:eastAsia="Times New Roman" w:cstheme="minorHAnsi"/>
          <w:sz w:val="24"/>
          <w:szCs w:val="24"/>
        </w:rPr>
        <w:t xml:space="preserve"> through </w:t>
      </w:r>
      <w:proofErr w:type="spellStart"/>
      <w:r>
        <w:rPr>
          <w:rFonts w:eastAsia="Times New Roman" w:cstheme="minorHAnsi"/>
          <w:sz w:val="24"/>
          <w:szCs w:val="24"/>
        </w:rPr>
        <w:t>Sourcewell</w:t>
      </w:r>
      <w:proofErr w:type="spellEnd"/>
      <w:r w:rsidR="003A4EC7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3A4EC7">
        <w:rPr>
          <w:rFonts w:eastAsia="Times New Roman" w:cstheme="minorHAnsi"/>
          <w:sz w:val="24"/>
          <w:szCs w:val="24"/>
        </w:rPr>
        <w:t>Mydeal</w:t>
      </w:r>
      <w:proofErr w:type="spellEnd"/>
      <w:r w:rsidR="003A4EC7">
        <w:rPr>
          <w:rFonts w:eastAsia="Times New Roman" w:cstheme="minorHAnsi"/>
          <w:sz w:val="24"/>
          <w:szCs w:val="24"/>
        </w:rPr>
        <w:t xml:space="preserve"> and </w:t>
      </w:r>
      <w:proofErr w:type="spellStart"/>
      <w:r w:rsidR="003A4EC7">
        <w:rPr>
          <w:rFonts w:eastAsia="Times New Roman" w:cstheme="minorHAnsi"/>
          <w:sz w:val="24"/>
          <w:szCs w:val="24"/>
        </w:rPr>
        <w:t>Wexcard</w:t>
      </w:r>
      <w:proofErr w:type="spellEnd"/>
      <w:r w:rsidR="003A4EC7">
        <w:rPr>
          <w:rFonts w:eastAsia="Times New Roman" w:cstheme="minorHAnsi"/>
          <w:sz w:val="24"/>
          <w:szCs w:val="24"/>
        </w:rPr>
        <w:t xml:space="preserve">.  The township is already a member </w:t>
      </w:r>
      <w:proofErr w:type="gramStart"/>
      <w:r w:rsidR="003A4EC7">
        <w:rPr>
          <w:rFonts w:eastAsia="Times New Roman" w:cstheme="minorHAnsi"/>
          <w:sz w:val="24"/>
          <w:szCs w:val="24"/>
        </w:rPr>
        <w:t>with</w:t>
      </w:r>
      <w:proofErr w:type="gramEnd"/>
      <w:r w:rsidR="003A4EC7">
        <w:rPr>
          <w:rFonts w:eastAsia="Times New Roman" w:cstheme="minorHAnsi"/>
          <w:sz w:val="24"/>
          <w:szCs w:val="24"/>
        </w:rPr>
        <w:t xml:space="preserve"> </w:t>
      </w:r>
      <w:proofErr w:type="spellStart"/>
      <w:proofErr w:type="gramStart"/>
      <w:r w:rsidR="003A4EC7">
        <w:rPr>
          <w:rFonts w:eastAsia="Times New Roman" w:cstheme="minorHAnsi"/>
          <w:sz w:val="24"/>
          <w:szCs w:val="24"/>
        </w:rPr>
        <w:t>Sourcewell</w:t>
      </w:r>
      <w:proofErr w:type="spellEnd"/>
      <w:proofErr w:type="gramEnd"/>
      <w:r w:rsidR="003A4EC7">
        <w:rPr>
          <w:rFonts w:eastAsia="Times New Roman" w:cstheme="minorHAnsi"/>
          <w:sz w:val="24"/>
          <w:szCs w:val="24"/>
        </w:rPr>
        <w:t xml:space="preserve"> so the annual and/or monthly fees are waived.  Motion made by Trustee, Deroche and Seconded by Clerk, Omernick to use </w:t>
      </w:r>
      <w:proofErr w:type="spellStart"/>
      <w:r w:rsidR="003A4EC7">
        <w:rPr>
          <w:rFonts w:eastAsia="Times New Roman" w:cstheme="minorHAnsi"/>
          <w:sz w:val="24"/>
          <w:szCs w:val="24"/>
        </w:rPr>
        <w:t>Sourcewell</w:t>
      </w:r>
      <w:proofErr w:type="spellEnd"/>
      <w:r w:rsidR="003A4EC7">
        <w:rPr>
          <w:rFonts w:eastAsia="Times New Roman" w:cstheme="minorHAnsi"/>
          <w:sz w:val="24"/>
          <w:szCs w:val="24"/>
        </w:rPr>
        <w:t xml:space="preserve"> for the </w:t>
      </w:r>
      <w:proofErr w:type="spellStart"/>
      <w:r w:rsidR="003A4EC7">
        <w:rPr>
          <w:rFonts w:eastAsia="Times New Roman" w:cstheme="minorHAnsi"/>
          <w:sz w:val="24"/>
          <w:szCs w:val="24"/>
        </w:rPr>
        <w:t>Wexcards</w:t>
      </w:r>
      <w:proofErr w:type="spellEnd"/>
      <w:r w:rsidR="003A4EC7">
        <w:rPr>
          <w:rFonts w:eastAsia="Times New Roman" w:cstheme="minorHAnsi"/>
          <w:sz w:val="24"/>
          <w:szCs w:val="24"/>
        </w:rPr>
        <w:t xml:space="preserve">. </w:t>
      </w:r>
      <w:r w:rsidR="003A4EC7" w:rsidRPr="003A4EC7">
        <w:rPr>
          <w:rFonts w:eastAsia="Times New Roman" w:cstheme="minorHAnsi"/>
          <w:sz w:val="24"/>
          <w:szCs w:val="24"/>
        </w:rPr>
        <w:t>7 Ayes. O Nays. Motion carried.</w:t>
      </w:r>
    </w:p>
    <w:p w14:paraId="1A31A45C" w14:textId="20FA59A0" w:rsidR="00B402AC" w:rsidRDefault="00B402AC" w:rsidP="00B402AC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Public Comment</w:t>
      </w:r>
      <w:r w:rsidR="00C66EFB">
        <w:rPr>
          <w:rFonts w:eastAsia="Times New Roman" w:cstheme="minorHAnsi"/>
          <w:sz w:val="24"/>
          <w:szCs w:val="24"/>
        </w:rPr>
        <w:t xml:space="preserve">- </w:t>
      </w:r>
      <w:r w:rsidR="00032C51">
        <w:rPr>
          <w:rFonts w:eastAsia="Times New Roman" w:cstheme="minorHAnsi"/>
          <w:sz w:val="24"/>
          <w:szCs w:val="24"/>
        </w:rPr>
        <w:t>NONE</w:t>
      </w:r>
    </w:p>
    <w:p w14:paraId="23BB4293" w14:textId="5DD55EF7" w:rsidR="003A4EC7" w:rsidRPr="003A4EC7" w:rsidRDefault="00B402AC" w:rsidP="003A4EC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Adjournment</w:t>
      </w:r>
      <w:r w:rsidR="001311CD">
        <w:rPr>
          <w:rFonts w:eastAsia="Times New Roman" w:cstheme="minorHAnsi"/>
          <w:sz w:val="24"/>
          <w:szCs w:val="24"/>
        </w:rPr>
        <w:t xml:space="preserve">- </w:t>
      </w:r>
      <w:r w:rsidR="003A4EC7">
        <w:rPr>
          <w:rFonts w:eastAsia="Times New Roman" w:cstheme="minorHAnsi"/>
          <w:sz w:val="24"/>
          <w:szCs w:val="24"/>
        </w:rPr>
        <w:t xml:space="preserve">Meeting adjourned at 6:39pm by Supervisor, Killoran. </w:t>
      </w:r>
    </w:p>
    <w:p w14:paraId="6D858A7B" w14:textId="77777777" w:rsidR="003A4EC7" w:rsidRDefault="003A4EC7" w:rsidP="003A4EC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F0F5983" w14:textId="371E7D68" w:rsidR="00B402AC" w:rsidRPr="003A4EC7" w:rsidRDefault="003A4EC7" w:rsidP="003A4EC7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</w:t>
      </w:r>
      <w:r w:rsidRPr="003A4EC7">
        <w:rPr>
          <w:rFonts w:eastAsia="Times New Roman" w:cstheme="minorHAnsi"/>
          <w:sz w:val="24"/>
          <w:szCs w:val="24"/>
        </w:rPr>
        <w:t>he next joint meeting will be Tuesday July 11</w:t>
      </w:r>
      <w:r w:rsidRPr="003A4EC7">
        <w:rPr>
          <w:rFonts w:eastAsia="Times New Roman" w:cstheme="minorHAnsi"/>
          <w:sz w:val="24"/>
          <w:szCs w:val="24"/>
          <w:vertAlign w:val="superscript"/>
        </w:rPr>
        <w:t>th</w:t>
      </w:r>
      <w:r w:rsidRPr="003A4EC7">
        <w:rPr>
          <w:rFonts w:eastAsia="Times New Roman" w:cstheme="minorHAnsi"/>
          <w:sz w:val="24"/>
          <w:szCs w:val="24"/>
        </w:rPr>
        <w:t xml:space="preserve"> at 7:00pm at Michigamme Community Building. </w:t>
      </w:r>
    </w:p>
    <w:p w14:paraId="14FF1D39" w14:textId="77777777" w:rsidR="001311CD" w:rsidRPr="00B402AC" w:rsidRDefault="001311CD" w:rsidP="001311CD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AF54619" w14:textId="5BEF0370" w:rsidR="00F135FD" w:rsidRPr="00C67538" w:rsidRDefault="00CF4FEC" w:rsidP="00CF4FE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67538">
        <w:rPr>
          <w:rFonts w:eastAsia="Times New Roman" w:cstheme="minorHAnsi"/>
          <w:sz w:val="24"/>
          <w:szCs w:val="24"/>
        </w:rPr>
        <w:t xml:space="preserve">Respectfully Submitted, </w:t>
      </w:r>
    </w:p>
    <w:p w14:paraId="7B63B973" w14:textId="3BCE61D8" w:rsidR="00CF4FEC" w:rsidRPr="00C67538" w:rsidRDefault="00CF4FEC" w:rsidP="00CF4FE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78C790D" w14:textId="7095E847" w:rsidR="00CF4FEC" w:rsidRPr="00C67538" w:rsidRDefault="00CF4FEC" w:rsidP="00CF4FE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1FCEDA5" w14:textId="0EE77321" w:rsidR="00CF4FEC" w:rsidRPr="00C67538" w:rsidRDefault="00CF4FEC" w:rsidP="00CF4FE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67538">
        <w:rPr>
          <w:rFonts w:eastAsia="Times New Roman" w:cstheme="minorHAnsi"/>
          <w:sz w:val="24"/>
          <w:szCs w:val="24"/>
        </w:rPr>
        <w:t>Jessica Omernick, Clerk</w:t>
      </w:r>
    </w:p>
    <w:sectPr w:rsidR="00CF4FEC" w:rsidRPr="00C675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B2537" w14:textId="77777777" w:rsidR="00985C89" w:rsidRDefault="00985C89" w:rsidP="00985C89">
      <w:pPr>
        <w:spacing w:after="0" w:line="240" w:lineRule="auto"/>
      </w:pPr>
      <w:r>
        <w:separator/>
      </w:r>
    </w:p>
  </w:endnote>
  <w:endnote w:type="continuationSeparator" w:id="0">
    <w:p w14:paraId="75C22065" w14:textId="77777777" w:rsidR="00985C89" w:rsidRDefault="00985C89" w:rsidP="00985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93ECA" w14:textId="77777777" w:rsidR="00985C89" w:rsidRDefault="00985C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B980A" w14:textId="77777777" w:rsidR="00985C89" w:rsidRDefault="00985C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3E657" w14:textId="77777777" w:rsidR="00985C89" w:rsidRDefault="00985C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2DB91" w14:textId="77777777" w:rsidR="00985C89" w:rsidRDefault="00985C89" w:rsidP="00985C89">
      <w:pPr>
        <w:spacing w:after="0" w:line="240" w:lineRule="auto"/>
      </w:pPr>
      <w:r>
        <w:separator/>
      </w:r>
    </w:p>
  </w:footnote>
  <w:footnote w:type="continuationSeparator" w:id="0">
    <w:p w14:paraId="65C4B182" w14:textId="77777777" w:rsidR="00985C89" w:rsidRDefault="00985C89" w:rsidP="00985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7FE7" w14:textId="77777777" w:rsidR="00985C89" w:rsidRDefault="00985C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2971002"/>
      <w:docPartObj>
        <w:docPartGallery w:val="Watermarks"/>
        <w:docPartUnique/>
      </w:docPartObj>
    </w:sdtPr>
    <w:sdtEndPr/>
    <w:sdtContent>
      <w:p w14:paraId="58B0A365" w14:textId="27CDD1A0" w:rsidR="00985C89" w:rsidRDefault="00BC4BDA">
        <w:pPr>
          <w:pStyle w:val="Header"/>
        </w:pPr>
        <w:r>
          <w:rPr>
            <w:noProof/>
          </w:rPr>
          <w:pict w14:anchorId="7F7781F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481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AF2C" w14:textId="77777777" w:rsidR="00985C89" w:rsidRDefault="00985C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91644"/>
    <w:multiLevelType w:val="hybridMultilevel"/>
    <w:tmpl w:val="B9C2BD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452CC"/>
    <w:multiLevelType w:val="hybridMultilevel"/>
    <w:tmpl w:val="029EA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A76B1"/>
    <w:multiLevelType w:val="hybridMultilevel"/>
    <w:tmpl w:val="6FB4E37A"/>
    <w:lvl w:ilvl="0" w:tplc="9664EAB2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55639"/>
    <w:multiLevelType w:val="hybridMultilevel"/>
    <w:tmpl w:val="D47E8E8E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7305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0927031">
    <w:abstractNumId w:val="1"/>
  </w:num>
  <w:num w:numId="3" w16cid:durableId="553080846">
    <w:abstractNumId w:val="3"/>
  </w:num>
  <w:num w:numId="4" w16cid:durableId="1667513344">
    <w:abstractNumId w:val="0"/>
  </w:num>
  <w:num w:numId="5" w16cid:durableId="11074329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8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22"/>
    <w:rsid w:val="000004F5"/>
    <w:rsid w:val="00010DE8"/>
    <w:rsid w:val="000167C3"/>
    <w:rsid w:val="00026A22"/>
    <w:rsid w:val="00032C51"/>
    <w:rsid w:val="00033202"/>
    <w:rsid w:val="00036468"/>
    <w:rsid w:val="00041FFA"/>
    <w:rsid w:val="00046ABC"/>
    <w:rsid w:val="00051957"/>
    <w:rsid w:val="00064E1B"/>
    <w:rsid w:val="00082EEC"/>
    <w:rsid w:val="00084A56"/>
    <w:rsid w:val="00086D05"/>
    <w:rsid w:val="00097417"/>
    <w:rsid w:val="000A5A23"/>
    <w:rsid w:val="000C071B"/>
    <w:rsid w:val="000C0964"/>
    <w:rsid w:val="000C35A6"/>
    <w:rsid w:val="000C5DE4"/>
    <w:rsid w:val="000D5D0D"/>
    <w:rsid w:val="000E5EDA"/>
    <w:rsid w:val="000F0611"/>
    <w:rsid w:val="000F5BEF"/>
    <w:rsid w:val="00100A5B"/>
    <w:rsid w:val="00103A41"/>
    <w:rsid w:val="00105375"/>
    <w:rsid w:val="0012681C"/>
    <w:rsid w:val="001311CD"/>
    <w:rsid w:val="00133C60"/>
    <w:rsid w:val="0013438E"/>
    <w:rsid w:val="00143518"/>
    <w:rsid w:val="00151BC9"/>
    <w:rsid w:val="00160B01"/>
    <w:rsid w:val="001647C9"/>
    <w:rsid w:val="00177FE5"/>
    <w:rsid w:val="001820DF"/>
    <w:rsid w:val="001925C3"/>
    <w:rsid w:val="0019298B"/>
    <w:rsid w:val="001951A1"/>
    <w:rsid w:val="001B113D"/>
    <w:rsid w:val="001C445F"/>
    <w:rsid w:val="001D1316"/>
    <w:rsid w:val="001D42DC"/>
    <w:rsid w:val="001D7A82"/>
    <w:rsid w:val="001D7D28"/>
    <w:rsid w:val="001E76C0"/>
    <w:rsid w:val="0021287F"/>
    <w:rsid w:val="00241548"/>
    <w:rsid w:val="00242929"/>
    <w:rsid w:val="002502F0"/>
    <w:rsid w:val="002507EE"/>
    <w:rsid w:val="002548E3"/>
    <w:rsid w:val="00255179"/>
    <w:rsid w:val="00274660"/>
    <w:rsid w:val="002777D5"/>
    <w:rsid w:val="00282D3B"/>
    <w:rsid w:val="00283DC3"/>
    <w:rsid w:val="002848A8"/>
    <w:rsid w:val="002A6660"/>
    <w:rsid w:val="002B0735"/>
    <w:rsid w:val="002B6A28"/>
    <w:rsid w:val="002C04F1"/>
    <w:rsid w:val="002C0862"/>
    <w:rsid w:val="002E4F5F"/>
    <w:rsid w:val="002E5944"/>
    <w:rsid w:val="002E5E23"/>
    <w:rsid w:val="002F0CCE"/>
    <w:rsid w:val="00325D01"/>
    <w:rsid w:val="00334CA9"/>
    <w:rsid w:val="0034609C"/>
    <w:rsid w:val="003463E9"/>
    <w:rsid w:val="00353914"/>
    <w:rsid w:val="00354B1C"/>
    <w:rsid w:val="0035672C"/>
    <w:rsid w:val="0038000E"/>
    <w:rsid w:val="00380B77"/>
    <w:rsid w:val="00381B00"/>
    <w:rsid w:val="003A4EC7"/>
    <w:rsid w:val="003A6409"/>
    <w:rsid w:val="003A6E2C"/>
    <w:rsid w:val="003B09D5"/>
    <w:rsid w:val="003C0023"/>
    <w:rsid w:val="003C781D"/>
    <w:rsid w:val="003E72C3"/>
    <w:rsid w:val="0040399D"/>
    <w:rsid w:val="00416C27"/>
    <w:rsid w:val="004328B9"/>
    <w:rsid w:val="004443A3"/>
    <w:rsid w:val="00453C35"/>
    <w:rsid w:val="00467006"/>
    <w:rsid w:val="00485F25"/>
    <w:rsid w:val="0049166B"/>
    <w:rsid w:val="0049723F"/>
    <w:rsid w:val="004A5C3B"/>
    <w:rsid w:val="004B0D8B"/>
    <w:rsid w:val="004B5976"/>
    <w:rsid w:val="004B6B28"/>
    <w:rsid w:val="004B70F7"/>
    <w:rsid w:val="004B7CD0"/>
    <w:rsid w:val="004C05C1"/>
    <w:rsid w:val="004C1221"/>
    <w:rsid w:val="004D0077"/>
    <w:rsid w:val="004E07E1"/>
    <w:rsid w:val="004E1393"/>
    <w:rsid w:val="004E61E2"/>
    <w:rsid w:val="004F0AD3"/>
    <w:rsid w:val="0051409E"/>
    <w:rsid w:val="00514F80"/>
    <w:rsid w:val="00521F45"/>
    <w:rsid w:val="00522142"/>
    <w:rsid w:val="005269E4"/>
    <w:rsid w:val="005410C8"/>
    <w:rsid w:val="00551EE4"/>
    <w:rsid w:val="005574AB"/>
    <w:rsid w:val="005670FC"/>
    <w:rsid w:val="005738C3"/>
    <w:rsid w:val="0057480A"/>
    <w:rsid w:val="00575223"/>
    <w:rsid w:val="00576CB8"/>
    <w:rsid w:val="00593259"/>
    <w:rsid w:val="00594267"/>
    <w:rsid w:val="00594C51"/>
    <w:rsid w:val="00595D6F"/>
    <w:rsid w:val="005B53F7"/>
    <w:rsid w:val="005B6453"/>
    <w:rsid w:val="005C6A92"/>
    <w:rsid w:val="005E0B1C"/>
    <w:rsid w:val="005E5649"/>
    <w:rsid w:val="0060215F"/>
    <w:rsid w:val="00633CCE"/>
    <w:rsid w:val="00633D2E"/>
    <w:rsid w:val="00640498"/>
    <w:rsid w:val="006452DF"/>
    <w:rsid w:val="00645CBF"/>
    <w:rsid w:val="00670FA3"/>
    <w:rsid w:val="006724D3"/>
    <w:rsid w:val="00687A88"/>
    <w:rsid w:val="00691CE1"/>
    <w:rsid w:val="006B029E"/>
    <w:rsid w:val="006B0BF9"/>
    <w:rsid w:val="006C41D6"/>
    <w:rsid w:val="006D0E6A"/>
    <w:rsid w:val="006D2114"/>
    <w:rsid w:val="006D21F3"/>
    <w:rsid w:val="006E0F11"/>
    <w:rsid w:val="006F289A"/>
    <w:rsid w:val="006F3EB8"/>
    <w:rsid w:val="00703A09"/>
    <w:rsid w:val="007223FC"/>
    <w:rsid w:val="00724B91"/>
    <w:rsid w:val="007255D3"/>
    <w:rsid w:val="00733F0E"/>
    <w:rsid w:val="00755CA4"/>
    <w:rsid w:val="00760D1B"/>
    <w:rsid w:val="00761C9A"/>
    <w:rsid w:val="0076281F"/>
    <w:rsid w:val="00763548"/>
    <w:rsid w:val="00764046"/>
    <w:rsid w:val="00782C8E"/>
    <w:rsid w:val="007937E5"/>
    <w:rsid w:val="00797290"/>
    <w:rsid w:val="007A3111"/>
    <w:rsid w:val="007A79E1"/>
    <w:rsid w:val="007B7167"/>
    <w:rsid w:val="007C04C5"/>
    <w:rsid w:val="007C6B2A"/>
    <w:rsid w:val="007D7200"/>
    <w:rsid w:val="007E04D5"/>
    <w:rsid w:val="00802230"/>
    <w:rsid w:val="00814A37"/>
    <w:rsid w:val="0083555D"/>
    <w:rsid w:val="00852E1F"/>
    <w:rsid w:val="00860F1E"/>
    <w:rsid w:val="00880048"/>
    <w:rsid w:val="00882620"/>
    <w:rsid w:val="008A6093"/>
    <w:rsid w:val="008C56C3"/>
    <w:rsid w:val="008F05DD"/>
    <w:rsid w:val="008F475E"/>
    <w:rsid w:val="009062BB"/>
    <w:rsid w:val="009172CF"/>
    <w:rsid w:val="00917886"/>
    <w:rsid w:val="00917BA4"/>
    <w:rsid w:val="00921195"/>
    <w:rsid w:val="0092254D"/>
    <w:rsid w:val="009237DA"/>
    <w:rsid w:val="00926B51"/>
    <w:rsid w:val="00932FAA"/>
    <w:rsid w:val="009362BB"/>
    <w:rsid w:val="00943A93"/>
    <w:rsid w:val="00947A91"/>
    <w:rsid w:val="00960193"/>
    <w:rsid w:val="0096797D"/>
    <w:rsid w:val="009738E5"/>
    <w:rsid w:val="00976F0E"/>
    <w:rsid w:val="00980259"/>
    <w:rsid w:val="00982641"/>
    <w:rsid w:val="00985C89"/>
    <w:rsid w:val="009A5427"/>
    <w:rsid w:val="009B1BD6"/>
    <w:rsid w:val="009B549E"/>
    <w:rsid w:val="009B6529"/>
    <w:rsid w:val="009C061F"/>
    <w:rsid w:val="009E345E"/>
    <w:rsid w:val="009F5CCF"/>
    <w:rsid w:val="00A049D5"/>
    <w:rsid w:val="00A06A8F"/>
    <w:rsid w:val="00A06B58"/>
    <w:rsid w:val="00A124AA"/>
    <w:rsid w:val="00A32CC7"/>
    <w:rsid w:val="00A5191B"/>
    <w:rsid w:val="00A56AF8"/>
    <w:rsid w:val="00A56E5B"/>
    <w:rsid w:val="00A7599E"/>
    <w:rsid w:val="00A83B9A"/>
    <w:rsid w:val="00A8448D"/>
    <w:rsid w:val="00AA653A"/>
    <w:rsid w:val="00AB136F"/>
    <w:rsid w:val="00AB77B4"/>
    <w:rsid w:val="00AC24E1"/>
    <w:rsid w:val="00AC706E"/>
    <w:rsid w:val="00AE01D9"/>
    <w:rsid w:val="00AE7BAF"/>
    <w:rsid w:val="00AF5D48"/>
    <w:rsid w:val="00B073EC"/>
    <w:rsid w:val="00B117BE"/>
    <w:rsid w:val="00B1361F"/>
    <w:rsid w:val="00B30943"/>
    <w:rsid w:val="00B32346"/>
    <w:rsid w:val="00B3598C"/>
    <w:rsid w:val="00B3709D"/>
    <w:rsid w:val="00B402AC"/>
    <w:rsid w:val="00B6250B"/>
    <w:rsid w:val="00B6425E"/>
    <w:rsid w:val="00B70677"/>
    <w:rsid w:val="00B70B32"/>
    <w:rsid w:val="00B83C12"/>
    <w:rsid w:val="00B973AF"/>
    <w:rsid w:val="00BC0659"/>
    <w:rsid w:val="00BD05E0"/>
    <w:rsid w:val="00BE11E2"/>
    <w:rsid w:val="00BF32C9"/>
    <w:rsid w:val="00BF4F4C"/>
    <w:rsid w:val="00C06D30"/>
    <w:rsid w:val="00C14713"/>
    <w:rsid w:val="00C33CF2"/>
    <w:rsid w:val="00C37B85"/>
    <w:rsid w:val="00C6655C"/>
    <w:rsid w:val="00C66EFB"/>
    <w:rsid w:val="00C67538"/>
    <w:rsid w:val="00CB045B"/>
    <w:rsid w:val="00CB0EA3"/>
    <w:rsid w:val="00CC7C96"/>
    <w:rsid w:val="00CD0CF6"/>
    <w:rsid w:val="00CD398D"/>
    <w:rsid w:val="00CE5C94"/>
    <w:rsid w:val="00CF4FEC"/>
    <w:rsid w:val="00CF73AA"/>
    <w:rsid w:val="00D01EE9"/>
    <w:rsid w:val="00D1471F"/>
    <w:rsid w:val="00D1578F"/>
    <w:rsid w:val="00D218C2"/>
    <w:rsid w:val="00D22EEE"/>
    <w:rsid w:val="00D256D1"/>
    <w:rsid w:val="00D2634C"/>
    <w:rsid w:val="00D4072C"/>
    <w:rsid w:val="00D4102A"/>
    <w:rsid w:val="00D56D66"/>
    <w:rsid w:val="00D673B0"/>
    <w:rsid w:val="00D76048"/>
    <w:rsid w:val="00D80348"/>
    <w:rsid w:val="00D80EFC"/>
    <w:rsid w:val="00D83E15"/>
    <w:rsid w:val="00D938BC"/>
    <w:rsid w:val="00DA04A9"/>
    <w:rsid w:val="00DA64E9"/>
    <w:rsid w:val="00DA663B"/>
    <w:rsid w:val="00DB3287"/>
    <w:rsid w:val="00DB546D"/>
    <w:rsid w:val="00DB6420"/>
    <w:rsid w:val="00DD0598"/>
    <w:rsid w:val="00DF000E"/>
    <w:rsid w:val="00DF7BA9"/>
    <w:rsid w:val="00E14A17"/>
    <w:rsid w:val="00E1609B"/>
    <w:rsid w:val="00E16AC6"/>
    <w:rsid w:val="00E20FD6"/>
    <w:rsid w:val="00E23952"/>
    <w:rsid w:val="00E257B4"/>
    <w:rsid w:val="00E2590A"/>
    <w:rsid w:val="00E41384"/>
    <w:rsid w:val="00E46556"/>
    <w:rsid w:val="00E46C47"/>
    <w:rsid w:val="00E55B77"/>
    <w:rsid w:val="00E57021"/>
    <w:rsid w:val="00E57226"/>
    <w:rsid w:val="00E57B54"/>
    <w:rsid w:val="00E57F13"/>
    <w:rsid w:val="00E659EB"/>
    <w:rsid w:val="00E716C8"/>
    <w:rsid w:val="00E9091B"/>
    <w:rsid w:val="00E935A1"/>
    <w:rsid w:val="00EB4FDF"/>
    <w:rsid w:val="00EE09E5"/>
    <w:rsid w:val="00EE6864"/>
    <w:rsid w:val="00EF60E2"/>
    <w:rsid w:val="00F0178E"/>
    <w:rsid w:val="00F02EF5"/>
    <w:rsid w:val="00F03ED2"/>
    <w:rsid w:val="00F057D1"/>
    <w:rsid w:val="00F135FD"/>
    <w:rsid w:val="00F15039"/>
    <w:rsid w:val="00F23EAD"/>
    <w:rsid w:val="00F35057"/>
    <w:rsid w:val="00F35F61"/>
    <w:rsid w:val="00F4413F"/>
    <w:rsid w:val="00F56002"/>
    <w:rsid w:val="00F637B6"/>
    <w:rsid w:val="00F72B11"/>
    <w:rsid w:val="00F83D69"/>
    <w:rsid w:val="00F86EB8"/>
    <w:rsid w:val="00FA20A3"/>
    <w:rsid w:val="00FA75BE"/>
    <w:rsid w:val="00FB6DD6"/>
    <w:rsid w:val="00FB7410"/>
    <w:rsid w:val="00FD2E29"/>
    <w:rsid w:val="00FD3CF5"/>
    <w:rsid w:val="00FE48F0"/>
    <w:rsid w:val="00FF471B"/>
    <w:rsid w:val="00F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  <w14:docId w14:val="7898FBFA"/>
  <w15:chartTrackingRefBased/>
  <w15:docId w15:val="{9E4DF153-78AE-43CD-8F1A-593F8B78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A2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A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5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C89"/>
  </w:style>
  <w:style w:type="paragraph" w:styleId="Footer">
    <w:name w:val="footer"/>
    <w:basedOn w:val="Normal"/>
    <w:link w:val="FooterChar"/>
    <w:uiPriority w:val="99"/>
    <w:unhideWhenUsed/>
    <w:rsid w:val="00985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C89"/>
  </w:style>
  <w:style w:type="paragraph" w:styleId="NoSpacing">
    <w:name w:val="No Spacing"/>
    <w:uiPriority w:val="1"/>
    <w:qFormat/>
    <w:rsid w:val="005E564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3F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Spurr Township</dc:creator>
  <cp:keywords/>
  <dc:description/>
  <cp:lastModifiedBy>Tami Hillis</cp:lastModifiedBy>
  <cp:revision>2</cp:revision>
  <cp:lastPrinted>2023-01-15T17:34:00Z</cp:lastPrinted>
  <dcterms:created xsi:type="dcterms:W3CDTF">2024-01-08T16:20:00Z</dcterms:created>
  <dcterms:modified xsi:type="dcterms:W3CDTF">2024-01-08T16:20:00Z</dcterms:modified>
</cp:coreProperties>
</file>